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5B" w:rsidRDefault="0004585B" w:rsidP="00C9096B">
      <w:pPr>
        <w:pStyle w:val="Standard"/>
        <w:rPr>
          <w:b/>
          <w:bCs/>
        </w:rPr>
      </w:pPr>
    </w:p>
    <w:p w:rsidR="00EB5F4C" w:rsidRPr="0004585B" w:rsidRDefault="00EB5F4C" w:rsidP="00EB5F4C">
      <w:pPr>
        <w:pStyle w:val="Standard"/>
        <w:jc w:val="center"/>
        <w:rPr>
          <w:b/>
        </w:rPr>
      </w:pPr>
      <w:r w:rsidRPr="0004585B">
        <w:rPr>
          <w:b/>
          <w:bCs/>
        </w:rPr>
        <w:t xml:space="preserve">HARMONOGRAM PRAC KOMISJI REKRUTACYJNEJ </w:t>
      </w:r>
      <w:r w:rsidRPr="0004585B">
        <w:rPr>
          <w:b/>
          <w:bCs/>
        </w:rPr>
        <w:br/>
      </w:r>
      <w:r w:rsidRPr="0004585B">
        <w:rPr>
          <w:rFonts w:eastAsia="Times New Roman" w:cs="Times New Roman"/>
          <w:b/>
          <w:lang w:eastAsia="pl-PL" w:bidi="ar-SA"/>
        </w:rPr>
        <w:t>II Liceum Ogólnokształcącego im. Marii Skłodowskiej- Curie w Końskich</w:t>
      </w:r>
    </w:p>
    <w:p w:rsidR="0004585B" w:rsidRPr="00C9096B" w:rsidRDefault="00EB5F4C" w:rsidP="00C9096B">
      <w:pPr>
        <w:pStyle w:val="Standard"/>
        <w:jc w:val="center"/>
        <w:rPr>
          <w:b/>
          <w:bCs/>
        </w:rPr>
      </w:pPr>
      <w:r w:rsidRPr="0004585B">
        <w:rPr>
          <w:b/>
          <w:bCs/>
        </w:rPr>
        <w:t>ROK SZKOLNY 201</w:t>
      </w:r>
      <w:r w:rsidR="001D41B9">
        <w:rPr>
          <w:b/>
          <w:bCs/>
        </w:rPr>
        <w:t>8</w:t>
      </w:r>
      <w:r w:rsidRPr="0004585B">
        <w:rPr>
          <w:b/>
          <w:bCs/>
        </w:rPr>
        <w:t>/</w:t>
      </w:r>
      <w:r w:rsidR="00C9096B">
        <w:rPr>
          <w:b/>
          <w:bCs/>
        </w:rPr>
        <w:t>201</w:t>
      </w:r>
      <w:r w:rsidR="001D41B9">
        <w:rPr>
          <w:b/>
          <w:bCs/>
        </w:rPr>
        <w:t>9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5554"/>
      </w:tblGrid>
      <w:tr w:rsidR="00EF13A9" w:rsidRPr="0004585B" w:rsidTr="00E048C5">
        <w:trPr>
          <w:trHeight w:val="33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13A9" w:rsidRPr="00EF13A9" w:rsidRDefault="00EF13A9" w:rsidP="003F2D0E">
            <w:pPr>
              <w:pStyle w:val="TableContents"/>
              <w:rPr>
                <w:b/>
                <w:sz w:val="20"/>
                <w:szCs w:val="20"/>
              </w:rPr>
            </w:pPr>
            <w:r w:rsidRPr="00EF13A9">
              <w:rPr>
                <w:b/>
                <w:sz w:val="20"/>
                <w:szCs w:val="20"/>
              </w:rPr>
              <w:t>ZADANIA DO WYKONANIA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13A9" w:rsidRPr="00EF13A9" w:rsidRDefault="00EF13A9" w:rsidP="003F2D0E">
            <w:pPr>
              <w:pStyle w:val="TableContents"/>
              <w:rPr>
                <w:b/>
                <w:sz w:val="20"/>
                <w:szCs w:val="20"/>
              </w:rPr>
            </w:pPr>
            <w:r w:rsidRPr="00EF13A9">
              <w:rPr>
                <w:b/>
                <w:sz w:val="20"/>
                <w:szCs w:val="20"/>
              </w:rPr>
              <w:t>TERMIN</w:t>
            </w:r>
          </w:p>
        </w:tc>
      </w:tr>
      <w:tr w:rsidR="00E048C5" w:rsidRPr="0004585B" w:rsidTr="00E048C5">
        <w:trPr>
          <w:trHeight w:val="684"/>
        </w:trPr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8C5" w:rsidRPr="0004585B" w:rsidRDefault="00E048C5" w:rsidP="004C7D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wniosku o przyjęcie do szkoły</w:t>
            </w:r>
          </w:p>
        </w:tc>
        <w:tc>
          <w:tcPr>
            <w:tcW w:w="5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8C5" w:rsidRPr="0004585B" w:rsidRDefault="00E048C5" w:rsidP="004C7D2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od 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4585B">
              <w:rPr>
                <w:b/>
                <w:bCs/>
                <w:sz w:val="20"/>
                <w:szCs w:val="20"/>
              </w:rPr>
              <w:t xml:space="preserve"> maja (poniedziałek) od godziny 9:00–</w:t>
            </w:r>
          </w:p>
          <w:p w:rsidR="00E048C5" w:rsidRPr="0004585B" w:rsidRDefault="00E048C5" w:rsidP="004C7D2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do 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585B">
              <w:rPr>
                <w:b/>
                <w:bCs/>
                <w:sz w:val="20"/>
                <w:szCs w:val="20"/>
              </w:rPr>
              <w:t xml:space="preserve"> czerwca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04585B">
              <w:rPr>
                <w:b/>
                <w:bCs/>
                <w:sz w:val="20"/>
                <w:szCs w:val="20"/>
              </w:rPr>
              <w:t xml:space="preserve"> (środa) do godziny 15:00</w:t>
            </w:r>
          </w:p>
        </w:tc>
      </w:tr>
      <w:tr w:rsidR="00E048C5" w:rsidRPr="0004585B" w:rsidTr="00E048C5">
        <w:trPr>
          <w:trHeight w:val="684"/>
        </w:trPr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8C5" w:rsidRPr="0004585B" w:rsidRDefault="00E048C5" w:rsidP="003F2D0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4585B">
              <w:rPr>
                <w:rFonts w:cs="Times New Roman"/>
                <w:sz w:val="20"/>
                <w:szCs w:val="20"/>
              </w:rPr>
              <w:t>Sprawdzian predyspozycji językowych dla uczniów ubiegających się o przyjęcie do klasy dwujęzycznej.</w:t>
            </w:r>
          </w:p>
        </w:tc>
        <w:tc>
          <w:tcPr>
            <w:tcW w:w="5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8C5" w:rsidRPr="0004585B" w:rsidRDefault="003A77FA" w:rsidP="003F2D0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maja 2018</w:t>
            </w:r>
            <w:r w:rsidR="00A168CB">
              <w:rPr>
                <w:b/>
                <w:bCs/>
                <w:sz w:val="20"/>
                <w:szCs w:val="20"/>
              </w:rPr>
              <w:t>(poniedziałek) godz. 13:00</w:t>
            </w:r>
          </w:p>
        </w:tc>
      </w:tr>
      <w:tr w:rsidR="00E048C5" w:rsidRPr="0004585B" w:rsidTr="00E048C5">
        <w:trPr>
          <w:trHeight w:val="995"/>
        </w:trPr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8C5" w:rsidRPr="0004585B" w:rsidRDefault="00E048C5" w:rsidP="003F2D0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4585B">
              <w:rPr>
                <w:rFonts w:cs="Times New Roman"/>
                <w:sz w:val="20"/>
                <w:szCs w:val="20"/>
              </w:rPr>
              <w:t>Podanie do publicznej wiadomości przez komisję rekrutacyjną listy kandydatów, którzy uzyskali pozytywne wyniki: sprawdzianu predyspozycji językowych</w:t>
            </w:r>
          </w:p>
        </w:tc>
        <w:tc>
          <w:tcPr>
            <w:tcW w:w="5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8C5" w:rsidRPr="0004585B" w:rsidRDefault="00E048C5" w:rsidP="003F2D0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 xml:space="preserve">do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04585B">
              <w:rPr>
                <w:b/>
                <w:bCs/>
                <w:sz w:val="20"/>
                <w:szCs w:val="20"/>
              </w:rPr>
              <w:t xml:space="preserve"> czerwca (czwartek ) do godziny 13.00</w:t>
            </w:r>
            <w:bookmarkStart w:id="0" w:name="_GoBack"/>
            <w:bookmarkEnd w:id="0"/>
          </w:p>
        </w:tc>
      </w:tr>
      <w:tr w:rsidR="00E048C5" w:rsidRPr="0004585B" w:rsidTr="00E048C5">
        <w:trPr>
          <w:trHeight w:val="1104"/>
        </w:trPr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B9F" w:rsidRDefault="00E048C5" w:rsidP="002B16F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wniosku o przyjęcie do szkoły </w:t>
            </w:r>
          </w:p>
          <w:p w:rsidR="00E048C5" w:rsidRPr="0004585B" w:rsidRDefault="002B16F6" w:rsidP="002B16F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048C5" w:rsidRPr="0004585B">
              <w:rPr>
                <w:sz w:val="20"/>
                <w:szCs w:val="20"/>
              </w:rPr>
              <w:t xml:space="preserve"> oryginał świadectw</w:t>
            </w:r>
            <w:r>
              <w:rPr>
                <w:sz w:val="20"/>
                <w:szCs w:val="20"/>
              </w:rPr>
              <w:t xml:space="preserve">a ukończenia szkoły </w:t>
            </w:r>
            <w:r w:rsidR="005F7B9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zaświadczenia</w:t>
            </w:r>
            <w:r w:rsidR="00E048C5" w:rsidRPr="0004585B">
              <w:rPr>
                <w:sz w:val="20"/>
                <w:szCs w:val="20"/>
              </w:rPr>
              <w:t xml:space="preserve"> o wynikach egzaminu gimnazjalnego.</w:t>
            </w:r>
          </w:p>
        </w:tc>
        <w:tc>
          <w:tcPr>
            <w:tcW w:w="5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8C5" w:rsidRPr="0004585B" w:rsidRDefault="00E048C5" w:rsidP="003F2D0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od 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4585B">
              <w:rPr>
                <w:b/>
                <w:bCs/>
                <w:sz w:val="20"/>
                <w:szCs w:val="20"/>
              </w:rPr>
              <w:t xml:space="preserve"> czerwca (piątek) od godziny 9:00  do</w:t>
            </w:r>
          </w:p>
          <w:p w:rsidR="00E048C5" w:rsidRPr="0004585B" w:rsidRDefault="00E048C5" w:rsidP="003F2D0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4585B">
              <w:rPr>
                <w:b/>
                <w:bCs/>
                <w:sz w:val="20"/>
                <w:szCs w:val="20"/>
              </w:rPr>
              <w:t xml:space="preserve"> czerwca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04585B">
              <w:rPr>
                <w:b/>
                <w:bCs/>
                <w:sz w:val="20"/>
                <w:szCs w:val="20"/>
              </w:rPr>
              <w:t>(wtorek) do godziny 15:00</w:t>
            </w:r>
          </w:p>
        </w:tc>
      </w:tr>
      <w:tr w:rsidR="002B16F6" w:rsidRPr="0004585B" w:rsidTr="00E048C5">
        <w:trPr>
          <w:trHeight w:val="364"/>
        </w:trPr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F6" w:rsidRPr="00E048C5" w:rsidRDefault="002B16F6" w:rsidP="002B16F6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 xml:space="preserve">Weryfikacja </w:t>
            </w:r>
            <w:r>
              <w:rPr>
                <w:sz w:val="20"/>
                <w:szCs w:val="20"/>
              </w:rPr>
              <w:t>przez komisję rekrutacyjna wniosków o przyjęcie do szkoły i dokumentów potwierdzających spełnianie przez kandydata kryteriów branych pod uwagę w postępowaniu rekrutacyjnym</w:t>
            </w:r>
          </w:p>
        </w:tc>
        <w:tc>
          <w:tcPr>
            <w:tcW w:w="5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F6" w:rsidRPr="0004585B" w:rsidRDefault="002B16F6" w:rsidP="00AD54B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9 lipca 2018(poniedziałek) </w:t>
            </w:r>
          </w:p>
        </w:tc>
      </w:tr>
      <w:tr w:rsidR="002B16F6" w:rsidRPr="0004585B" w:rsidTr="00E048C5"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16F6" w:rsidRPr="0004585B" w:rsidRDefault="002B16F6" w:rsidP="003F2D0E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Wywieszenie list kandydatów zakwalifikowanych oraz list oczekujących na przyjęcie do szkoły.</w:t>
            </w:r>
          </w:p>
        </w:tc>
        <w:tc>
          <w:tcPr>
            <w:tcW w:w="5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16F6" w:rsidRPr="0004585B" w:rsidRDefault="002B16F6" w:rsidP="003F2D0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10 </w:t>
            </w:r>
            <w:r w:rsidRPr="0004585B">
              <w:rPr>
                <w:b/>
                <w:bCs/>
                <w:sz w:val="20"/>
                <w:szCs w:val="20"/>
              </w:rPr>
              <w:t>lipca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04585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wtorek)</w:t>
            </w:r>
          </w:p>
        </w:tc>
      </w:tr>
      <w:tr w:rsidR="002B16F6" w:rsidRPr="0004585B" w:rsidTr="00E048C5"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16F6" w:rsidRPr="0004585B" w:rsidRDefault="002B16F6" w:rsidP="003F2D0E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Przyjmowanie oryginałów świadectw</w:t>
            </w:r>
          </w:p>
          <w:p w:rsidR="002B16F6" w:rsidRPr="0004585B" w:rsidRDefault="002B16F6" w:rsidP="003F2D0E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 xml:space="preserve">i zaświadczeń o wynikach egzaminu  </w:t>
            </w:r>
          </w:p>
          <w:p w:rsidR="002B16F6" w:rsidRPr="0004585B" w:rsidRDefault="002B16F6" w:rsidP="003F2D0E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o ile nie zostały dostarczone</w:t>
            </w:r>
            <w:r>
              <w:rPr>
                <w:sz w:val="20"/>
                <w:szCs w:val="20"/>
              </w:rPr>
              <w:t xml:space="preserve"> wcześniej</w:t>
            </w:r>
            <w:r w:rsidRPr="0004585B">
              <w:rPr>
                <w:sz w:val="20"/>
                <w:szCs w:val="20"/>
              </w:rPr>
              <w:t>.</w:t>
            </w:r>
          </w:p>
        </w:tc>
        <w:tc>
          <w:tcPr>
            <w:tcW w:w="5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16F6" w:rsidRPr="0004585B" w:rsidRDefault="002B16F6" w:rsidP="003F2D0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 xml:space="preserve">do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04585B">
              <w:rPr>
                <w:b/>
                <w:bCs/>
                <w:sz w:val="20"/>
                <w:szCs w:val="20"/>
              </w:rPr>
              <w:t xml:space="preserve"> lipca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04585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piąt</w:t>
            </w:r>
            <w:r w:rsidRPr="0004585B">
              <w:rPr>
                <w:b/>
                <w:bCs/>
                <w:sz w:val="20"/>
                <w:szCs w:val="20"/>
              </w:rPr>
              <w:t>ek)- do godziny15:00</w:t>
            </w:r>
          </w:p>
        </w:tc>
      </w:tr>
      <w:tr w:rsidR="002B16F6" w:rsidRPr="0004585B" w:rsidTr="00E048C5"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16F6" w:rsidRPr="0004585B" w:rsidRDefault="002B16F6" w:rsidP="003F2D0E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Wywieszenie list uczniów przyjętych do poszczególnych klas i kandydatów nieprzyjętych, oraz podanie informacji o wolnych miejscach</w:t>
            </w:r>
          </w:p>
        </w:tc>
        <w:tc>
          <w:tcPr>
            <w:tcW w:w="5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16F6" w:rsidRPr="0004585B" w:rsidRDefault="002B16F6" w:rsidP="003F2D0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04585B">
              <w:rPr>
                <w:b/>
                <w:bCs/>
                <w:sz w:val="20"/>
                <w:szCs w:val="20"/>
              </w:rPr>
              <w:t xml:space="preserve"> lipca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04585B">
              <w:rPr>
                <w:b/>
                <w:bCs/>
                <w:sz w:val="20"/>
                <w:szCs w:val="20"/>
              </w:rPr>
              <w:t xml:space="preserve"> (środa)- do godziny 15:00</w:t>
            </w:r>
          </w:p>
        </w:tc>
      </w:tr>
      <w:tr w:rsidR="002B16F6" w:rsidRPr="0004585B" w:rsidTr="00E048C5"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16F6" w:rsidRPr="0004585B" w:rsidRDefault="002B16F6" w:rsidP="003F2D0E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Postępowanie uzupełniające w przypadku wolnych miejsc zgodnie z Regulaminem Rekrutacji Uczniów w roku szkolnym 201</w:t>
            </w:r>
            <w:r>
              <w:rPr>
                <w:sz w:val="20"/>
                <w:szCs w:val="20"/>
              </w:rPr>
              <w:t>8</w:t>
            </w:r>
            <w:r w:rsidRPr="0004585B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16F6" w:rsidRDefault="002B16F6" w:rsidP="003F2D0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04585B">
              <w:rPr>
                <w:b/>
                <w:bCs/>
                <w:sz w:val="20"/>
                <w:szCs w:val="20"/>
              </w:rPr>
              <w:t>d 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04585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lipca</w:t>
            </w:r>
            <w:r w:rsidRPr="0004585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czwarte</w:t>
            </w:r>
            <w:r w:rsidRPr="0004585B">
              <w:rPr>
                <w:b/>
                <w:bCs/>
                <w:sz w:val="20"/>
                <w:szCs w:val="20"/>
              </w:rPr>
              <w:t xml:space="preserve">k)- od godziny 9:00 </w:t>
            </w:r>
          </w:p>
          <w:p w:rsidR="002B16F6" w:rsidRPr="0004585B" w:rsidRDefault="002B16F6" w:rsidP="003F2D0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do 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4585B">
              <w:rPr>
                <w:b/>
                <w:bCs/>
                <w:sz w:val="20"/>
                <w:szCs w:val="20"/>
              </w:rPr>
              <w:t xml:space="preserve"> sierpnia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04585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wtore</w:t>
            </w:r>
            <w:r w:rsidRPr="0004585B">
              <w:rPr>
                <w:b/>
                <w:bCs/>
                <w:sz w:val="20"/>
                <w:szCs w:val="20"/>
              </w:rPr>
              <w:t>k) do godziny 15:00</w:t>
            </w:r>
          </w:p>
        </w:tc>
      </w:tr>
    </w:tbl>
    <w:p w:rsidR="00EB5F4C" w:rsidRPr="0004585B" w:rsidRDefault="00EB5F4C" w:rsidP="00EB5F4C">
      <w:pPr>
        <w:pStyle w:val="Standard"/>
        <w:rPr>
          <w:sz w:val="20"/>
          <w:szCs w:val="20"/>
        </w:rPr>
      </w:pPr>
    </w:p>
    <w:p w:rsidR="00EB5F4C" w:rsidRDefault="00EB5F4C" w:rsidP="00EB5F4C">
      <w:pPr>
        <w:tabs>
          <w:tab w:val="left" w:pos="1920"/>
        </w:tabs>
      </w:pPr>
    </w:p>
    <w:p w:rsidR="00EB5F4C" w:rsidRPr="00D56873" w:rsidRDefault="00EB5F4C" w:rsidP="00B032BB">
      <w:pPr>
        <w:rPr>
          <w:rFonts w:eastAsia="Times New Roman" w:cs="Times New Roman"/>
          <w:color w:val="002060"/>
          <w:lang w:eastAsia="pl-PL" w:bidi="ar-SA"/>
        </w:rPr>
      </w:pPr>
    </w:p>
    <w:p w:rsidR="00EB5F4C" w:rsidRPr="00D56873" w:rsidRDefault="00EB5F4C" w:rsidP="00EB5F4C">
      <w:pPr>
        <w:jc w:val="center"/>
        <w:rPr>
          <w:rFonts w:eastAsia="Times New Roman" w:cs="Times New Roman"/>
          <w:color w:val="002060"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2B16F6" w:rsidRDefault="002B16F6" w:rsidP="00B032BB">
      <w:pPr>
        <w:jc w:val="center"/>
        <w:rPr>
          <w:rFonts w:eastAsia="Times New Roman" w:cs="Times New Roman"/>
          <w:b/>
          <w:lang w:eastAsia="pl-PL" w:bidi="ar-SA"/>
        </w:rPr>
      </w:pPr>
    </w:p>
    <w:p w:rsidR="0004585B" w:rsidRPr="00B032BB" w:rsidRDefault="00EB5F4C" w:rsidP="00B032BB">
      <w:pPr>
        <w:jc w:val="center"/>
        <w:rPr>
          <w:rFonts w:eastAsia="Times New Roman" w:cs="Times New Roman"/>
          <w:b/>
          <w:lang w:eastAsia="pl-PL" w:bidi="ar-SA"/>
        </w:rPr>
      </w:pPr>
      <w:r w:rsidRPr="00D56873">
        <w:rPr>
          <w:rFonts w:eastAsia="Times New Roman" w:cs="Times New Roman"/>
          <w:b/>
          <w:lang w:eastAsia="pl-PL" w:bidi="ar-SA"/>
        </w:rPr>
        <w:t>REGULAMIN SZKOLNEJ KOMISJI REKRUTACYJNEJ</w:t>
      </w:r>
      <w:r w:rsidRPr="00D56873">
        <w:rPr>
          <w:rFonts w:eastAsia="Times New Roman" w:cs="Times New Roman"/>
          <w:b/>
          <w:lang w:eastAsia="pl-PL" w:bidi="ar-SA"/>
        </w:rPr>
        <w:br/>
        <w:t>II Liceum Ogólnokształcącego im. Marii Skłodowskiej- Curie w Koń</w:t>
      </w:r>
      <w:r w:rsidR="00B032BB">
        <w:rPr>
          <w:rFonts w:eastAsia="Times New Roman" w:cs="Times New Roman"/>
          <w:b/>
          <w:lang w:eastAsia="pl-PL" w:bidi="ar-SA"/>
        </w:rPr>
        <w:t xml:space="preserve">skich </w:t>
      </w:r>
      <w:r w:rsidR="00B032BB">
        <w:rPr>
          <w:rFonts w:eastAsia="Times New Roman" w:cs="Times New Roman"/>
          <w:b/>
          <w:lang w:eastAsia="pl-PL" w:bidi="ar-SA"/>
        </w:rPr>
        <w:br/>
        <w:t>w roku szkolnym 201</w:t>
      </w:r>
      <w:r w:rsidR="00CE5FD6">
        <w:rPr>
          <w:rFonts w:eastAsia="Times New Roman" w:cs="Times New Roman"/>
          <w:b/>
          <w:lang w:eastAsia="pl-PL" w:bidi="ar-SA"/>
        </w:rPr>
        <w:t>8</w:t>
      </w:r>
      <w:r w:rsidR="00B032BB">
        <w:rPr>
          <w:rFonts w:eastAsia="Times New Roman" w:cs="Times New Roman"/>
          <w:b/>
          <w:lang w:eastAsia="pl-PL" w:bidi="ar-SA"/>
        </w:rPr>
        <w:t>/201</w:t>
      </w:r>
      <w:r w:rsidR="00CE5FD6">
        <w:rPr>
          <w:rFonts w:eastAsia="Times New Roman" w:cs="Times New Roman"/>
          <w:b/>
          <w:lang w:eastAsia="pl-PL" w:bidi="ar-SA"/>
        </w:rPr>
        <w:t>9</w:t>
      </w:r>
    </w:p>
    <w:p w:rsidR="0004585B" w:rsidRDefault="0004585B" w:rsidP="00EB5F4C">
      <w:pPr>
        <w:rPr>
          <w:rFonts w:eastAsia="Times New Roman" w:cs="Times New Roman"/>
          <w:lang w:eastAsia="pl-PL" w:bidi="ar-SA"/>
        </w:rPr>
      </w:pPr>
    </w:p>
    <w:p w:rsidR="0004585B" w:rsidRPr="0004585B" w:rsidRDefault="0004585B" w:rsidP="00EB5F4C">
      <w:pPr>
        <w:rPr>
          <w:rFonts w:eastAsia="Times New Roman" w:cs="Times New Roman"/>
          <w:sz w:val="22"/>
          <w:szCs w:val="22"/>
          <w:lang w:eastAsia="pl-PL" w:bidi="ar-SA"/>
        </w:rPr>
      </w:pP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Podstawa prawna:</w:t>
      </w:r>
    </w:p>
    <w:p w:rsidR="001D41B9" w:rsidRDefault="00EB5F4C" w:rsidP="003674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 xml:space="preserve">Ustawa z dnia </w:t>
      </w:r>
      <w:r w:rsidR="005F7B9F">
        <w:rPr>
          <w:rFonts w:ascii="Times New Roman" w:eastAsia="Times New Roman" w:hAnsi="Times New Roman"/>
          <w:lang w:val="pl-PL" w:eastAsia="pl-PL" w:bidi="ar-SA"/>
        </w:rPr>
        <w:t>29 listopada 2017</w:t>
      </w:r>
      <w:r w:rsidRPr="0004585B">
        <w:rPr>
          <w:rFonts w:ascii="Times New Roman" w:eastAsia="Times New Roman" w:hAnsi="Times New Roman"/>
          <w:lang w:val="pl-PL" w:eastAsia="pl-PL" w:bidi="ar-SA"/>
        </w:rPr>
        <w:t xml:space="preserve"> r. o zmianie ustawy o systemie oświaty </w:t>
      </w:r>
      <w:r w:rsidR="0036742B" w:rsidRPr="0036742B">
        <w:rPr>
          <w:rFonts w:ascii="Times New Roman" w:eastAsia="Times New Roman" w:hAnsi="Times New Roman"/>
          <w:lang w:val="pl-PL" w:eastAsia="pl-PL" w:bidi="ar-SA"/>
        </w:rPr>
        <w:t>(Dz. U. z 2017 r. poz. 2198, 2203 i 2361)</w:t>
      </w:r>
    </w:p>
    <w:p w:rsidR="001D41B9" w:rsidRPr="002B16F6" w:rsidRDefault="00EB5F4C" w:rsidP="001D41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2B16F6">
        <w:rPr>
          <w:rFonts w:ascii="Times New Roman" w:hAnsi="Times New Roman"/>
          <w:lang w:val="pl-PL"/>
        </w:rPr>
        <w:t xml:space="preserve">Rozporządzenie Ministra Edukacji Narodowej z dnia </w:t>
      </w:r>
      <w:r w:rsidR="001D41B9" w:rsidRPr="002B16F6">
        <w:rPr>
          <w:rFonts w:ascii="Times New Roman" w:hAnsi="Times New Roman"/>
          <w:lang w:val="pl-PL"/>
        </w:rPr>
        <w:t>14 marca 2017</w:t>
      </w:r>
      <w:r w:rsidRPr="002B16F6">
        <w:rPr>
          <w:rFonts w:ascii="Times New Roman" w:hAnsi="Times New Roman"/>
          <w:lang w:val="pl-PL"/>
        </w:rPr>
        <w:t xml:space="preserve"> r. </w:t>
      </w:r>
      <w:r w:rsidR="001D41B9" w:rsidRPr="002B16F6">
        <w:rPr>
          <w:rFonts w:ascii="Times New Roman" w:eastAsiaTheme="minorHAnsi" w:hAnsi="Times New Roman"/>
          <w:bCs/>
          <w:lang w:val="pl-PL" w:bidi="ar-SA"/>
        </w:rPr>
        <w:t>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</w:p>
    <w:p w:rsidR="002B16F6" w:rsidRPr="002B16F6" w:rsidRDefault="00A168CB" w:rsidP="00EB5F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hyperlink r:id="rId6" w:history="1">
        <w:r w:rsidR="00D56873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 xml:space="preserve">Zarządzenie nr </w:t>
        </w:r>
        <w:r w:rsidR="00CE5FD6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>7</w:t>
        </w:r>
        <w:r w:rsidR="00D56873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>/201</w:t>
        </w:r>
        <w:r w:rsidR="00CE5FD6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>8</w:t>
        </w:r>
        <w:r w:rsidR="00D56873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 xml:space="preserve"> z dnia 31</w:t>
        </w:r>
        <w:r w:rsidR="00CE5FD6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>stycznia</w:t>
        </w:r>
        <w:r w:rsidR="00D56873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 xml:space="preserve"> 201</w:t>
        </w:r>
        <w:r w:rsidR="00CE5FD6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>8</w:t>
        </w:r>
        <w:r w:rsidR="00D56873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 xml:space="preserve"> </w:t>
        </w:r>
        <w:r w:rsidR="00EB5F4C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>r. Świętokrzyskiego Kuratora Oświaty w sprawie harmonogramu czynności w postępowaniu rekrutacyjnym oraz postępowaniu uzupełniającym do klas pierwszych</w:t>
        </w:r>
        <w:r w:rsidR="00D56873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 xml:space="preserve"> </w:t>
        </w:r>
        <w:r w:rsidR="00CE5FD6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 xml:space="preserve">publicznych </w:t>
        </w:r>
        <w:r w:rsidR="00EB5F4C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>szkół </w:t>
        </w:r>
        <w:r w:rsidR="00D56873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 xml:space="preserve"> </w:t>
        </w:r>
        <w:r w:rsidR="00EB5F4C" w:rsidRPr="001D41B9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>ponadgimnazjalnych</w:t>
        </w:r>
      </w:hyperlink>
      <w:r w:rsidR="00D56873" w:rsidRPr="001D41B9">
        <w:rPr>
          <w:color w:val="000000" w:themeColor="text1"/>
          <w:lang w:val="pl-PL"/>
        </w:rPr>
        <w:t>.</w:t>
      </w:r>
    </w:p>
    <w:p w:rsidR="002B16F6" w:rsidRDefault="002B16F6" w:rsidP="00EB5F4C">
      <w:pPr>
        <w:rPr>
          <w:rFonts w:eastAsia="Times New Roman" w:cs="Times New Roman"/>
          <w:sz w:val="22"/>
          <w:szCs w:val="22"/>
          <w:lang w:eastAsia="pl-PL" w:bidi="ar-SA"/>
        </w:rPr>
      </w:pP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1. Rekrutację przeprowadza Komisja Rekrutacyjna powołana przez dyrektora szkoły.</w:t>
      </w: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2. W skład Komisji wchodzą:</w:t>
      </w: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a) przewodniczący i jego zastępc</w:t>
      </w:r>
      <w:r w:rsidR="00CE5FD6">
        <w:rPr>
          <w:rFonts w:eastAsia="Times New Roman" w:cs="Times New Roman"/>
          <w:sz w:val="22"/>
          <w:szCs w:val="22"/>
          <w:lang w:eastAsia="pl-PL" w:bidi="ar-SA"/>
        </w:rPr>
        <w:t>a</w:t>
      </w:r>
      <w:r w:rsidRPr="0004585B">
        <w:rPr>
          <w:rFonts w:eastAsia="Times New Roman" w:cs="Times New Roman"/>
          <w:sz w:val="22"/>
          <w:szCs w:val="22"/>
          <w:lang w:eastAsia="pl-PL" w:bidi="ar-SA"/>
        </w:rPr>
        <w:t>,</w:t>
      </w: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b) co najmniej 3 nauczycieli tej szkoły,</w:t>
      </w: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c) w skład komisji rekrutacyjnej nie może wchodzić dyrektor szkoły oraz osoba, której dziecko uczestniczy w postępowaniu rekrutacyjnym do liceum,</w:t>
      </w: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d)dyrektor może dokonywać zmian w składzie komisji rekrutacyjnej, w tym zmiany osoby wyznaczonej na przewodniczącego komisji.</w:t>
      </w:r>
    </w:p>
    <w:p w:rsidR="00EB5F4C" w:rsidRPr="0004585B" w:rsidRDefault="00686EB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cs="Times New Roman"/>
          <w:sz w:val="22"/>
          <w:szCs w:val="22"/>
        </w:rPr>
        <w:t>3</w:t>
      </w:r>
      <w:r w:rsidR="00EB5F4C" w:rsidRPr="0004585B">
        <w:rPr>
          <w:rFonts w:cs="Times New Roman"/>
          <w:sz w:val="22"/>
          <w:szCs w:val="22"/>
        </w:rPr>
        <w:t>. Zadania Komisji Rekrutacyjnej.</w:t>
      </w:r>
      <w:r w:rsidR="00EB5F4C" w:rsidRPr="0004585B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3</w:t>
      </w:r>
      <w:r w:rsidR="00EB5F4C" w:rsidRPr="0004585B">
        <w:rPr>
          <w:rFonts w:cs="Times New Roman"/>
          <w:sz w:val="22"/>
          <w:szCs w:val="22"/>
        </w:rPr>
        <w:t>.1.Do zadań Komisji należy w szczególności:</w:t>
      </w:r>
      <w:r w:rsidR="00EB5F4C" w:rsidRPr="0004585B">
        <w:rPr>
          <w:rFonts w:cs="Times New Roman"/>
          <w:sz w:val="22"/>
          <w:szCs w:val="22"/>
        </w:rPr>
        <w:br/>
        <w:t xml:space="preserve">      1. podanie do wiadomości kandydatom informacji o warunkach rekrutacji z uwzględnieniem szczegółowych kryteriów przyjęcia do liceum,</w:t>
      </w:r>
      <w:r w:rsidR="00EB5F4C" w:rsidRPr="0004585B">
        <w:rPr>
          <w:rFonts w:cs="Times New Roman"/>
          <w:sz w:val="22"/>
          <w:szCs w:val="22"/>
        </w:rPr>
        <w:br/>
      </w:r>
      <w:r w:rsidR="00EB5F4C" w:rsidRPr="0004585B">
        <w:rPr>
          <w:rFonts w:eastAsia="Times New Roman" w:cs="Times New Roman"/>
          <w:sz w:val="22"/>
          <w:szCs w:val="22"/>
          <w:lang w:eastAsia="pl-PL" w:bidi="ar-SA"/>
        </w:rPr>
        <w:t xml:space="preserve">      2. weryfikacja spełniania przez kandydata warunków lub kryteriów branych pod uwagę </w:t>
      </w:r>
      <w:r w:rsidR="00EB5F4C" w:rsidRPr="0004585B">
        <w:rPr>
          <w:rFonts w:eastAsia="Times New Roman" w:cs="Times New Roman"/>
          <w:sz w:val="22"/>
          <w:szCs w:val="22"/>
          <w:lang w:eastAsia="pl-PL" w:bidi="ar-SA"/>
        </w:rPr>
        <w:br/>
        <w:t>w postępowaniu rekrutacyjnym.</w:t>
      </w:r>
      <w:r w:rsidR="00EB5F4C" w:rsidRPr="0004585B">
        <w:rPr>
          <w:rFonts w:eastAsia="Times New Roman" w:cs="Times New Roman"/>
          <w:sz w:val="22"/>
          <w:szCs w:val="22"/>
          <w:lang w:eastAsia="pl-PL" w:bidi="ar-SA"/>
        </w:rPr>
        <w:br/>
      </w:r>
      <w:r>
        <w:rPr>
          <w:rFonts w:eastAsia="Times New Roman" w:cs="Times New Roman"/>
          <w:sz w:val="22"/>
          <w:szCs w:val="22"/>
          <w:lang w:eastAsia="pl-PL" w:bidi="ar-SA"/>
        </w:rPr>
        <w:t>3</w:t>
      </w:r>
      <w:r w:rsidR="00EB5F4C" w:rsidRPr="0004585B">
        <w:rPr>
          <w:rFonts w:eastAsia="Times New Roman" w:cs="Times New Roman"/>
          <w:sz w:val="22"/>
          <w:szCs w:val="22"/>
          <w:lang w:eastAsia="pl-PL" w:bidi="ar-SA"/>
        </w:rPr>
        <w:t>.2. Przewodniczący komisji odpowiedzialny jest za:</w:t>
      </w:r>
    </w:p>
    <w:p w:rsidR="00EB5F4C" w:rsidRPr="0004585B" w:rsidRDefault="00EB5F4C" w:rsidP="00EB5F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ustalenie harmonogramu prac członków komisji,</w:t>
      </w:r>
    </w:p>
    <w:p w:rsidR="00EB5F4C" w:rsidRPr="0004585B" w:rsidRDefault="00EB5F4C" w:rsidP="00EB5F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koordynację działań komisji i nadzór nad jej pracami,</w:t>
      </w:r>
    </w:p>
    <w:p w:rsidR="00EB5F4C" w:rsidRPr="0004585B" w:rsidRDefault="00EB5F4C" w:rsidP="00EB5F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udostępnianie teczek kandydatów do klas pierwszych członkom komisji</w:t>
      </w:r>
    </w:p>
    <w:p w:rsidR="00EB5F4C" w:rsidRPr="0004585B" w:rsidRDefault="00EB5F4C" w:rsidP="00EB5F4C">
      <w:pPr>
        <w:pStyle w:val="Akapitzlist"/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i sporządzenie protokołu postępowania kwalifikacyjnego,</w:t>
      </w:r>
    </w:p>
    <w:p w:rsidR="00EB5F4C" w:rsidRPr="0004585B" w:rsidRDefault="00EB5F4C" w:rsidP="00EB5F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wywieszenie listy kandydatów zakwalifikowanych i kandydatów niezakwalifikowanych,</w:t>
      </w:r>
    </w:p>
    <w:p w:rsidR="0004585B" w:rsidRPr="00686EBC" w:rsidRDefault="00EB5F4C" w:rsidP="00EB5F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wywieszenie  listy kandydatów przyjętych i kandydatów nieprzyjętych.</w:t>
      </w:r>
    </w:p>
    <w:p w:rsidR="00EB5F4C" w:rsidRPr="0004585B" w:rsidRDefault="00686EB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3</w:t>
      </w:r>
      <w:r w:rsidR="00EB5F4C" w:rsidRPr="0004585B">
        <w:rPr>
          <w:rFonts w:eastAsia="Times New Roman" w:cs="Times New Roman"/>
          <w:sz w:val="22"/>
          <w:szCs w:val="22"/>
          <w:lang w:eastAsia="pl-PL" w:bidi="ar-SA"/>
        </w:rPr>
        <w:t>.3. Członkowie komisji odpowiedzialni są za: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przygotowanie informacji wstępnej o warunkach naboru,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 xml:space="preserve">przyjęcie kompletu dokumentów od kandydatów, </w:t>
      </w:r>
    </w:p>
    <w:p w:rsidR="00EB5F4C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 xml:space="preserve">weryfikacja spełniania przez kandydata warunków lub kryteriów branych pod uwagę w postępowaniu rekrutacyjnym, </w:t>
      </w:r>
    </w:p>
    <w:p w:rsidR="00686EBC" w:rsidRPr="00686EBC" w:rsidRDefault="00686EB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>
        <w:rPr>
          <w:rFonts w:ascii="Times New Roman" w:eastAsia="Times New Roman" w:hAnsi="Times New Roman"/>
          <w:lang w:val="pl-PL" w:eastAsia="pl-PL" w:bidi="ar-SA"/>
        </w:rPr>
        <w:t xml:space="preserve">przeprowadzenie sprawdzianu predyspozycji językowych </w:t>
      </w:r>
      <w:r w:rsidRPr="00686EBC">
        <w:rPr>
          <w:rFonts w:ascii="Times New Roman" w:hAnsi="Times New Roman"/>
          <w:lang w:val="pl-PL"/>
        </w:rPr>
        <w:t xml:space="preserve">dla uczniów ubiegających się o </w:t>
      </w:r>
      <w:r>
        <w:rPr>
          <w:rFonts w:ascii="Times New Roman" w:hAnsi="Times New Roman"/>
          <w:lang w:val="pl-PL"/>
        </w:rPr>
        <w:t>przyjęcie do klasy dwujęzycznej,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686EBC">
        <w:rPr>
          <w:rFonts w:ascii="Times New Roman" w:eastAsia="Times New Roman" w:hAnsi="Times New Roman"/>
          <w:lang w:val="pl-PL" w:eastAsia="pl-PL" w:bidi="ar-SA"/>
        </w:rPr>
        <w:t>przygotowanie listy zweryfikowanych wniosków o przyjęcie do szkoły</w:t>
      </w:r>
      <w:r w:rsidRPr="0004585B">
        <w:rPr>
          <w:rFonts w:ascii="Times New Roman" w:eastAsia="Times New Roman" w:hAnsi="Times New Roman"/>
          <w:lang w:val="pl-PL" w:eastAsia="pl-PL" w:bidi="ar-SA"/>
        </w:rPr>
        <w:t xml:space="preserve">, 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przygotowanie informacji o liczbie punktów przyznanych poszczególnym kandydatom za poszczególne kryteria brane pod uwagę w postępowaniu rekrutacyjnym,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przygotowanie listy kandydatów zakwalifikowanych i kandydatów niezakwalifikowanych,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przygotowanie listy kandydatów przyjętych i kandydatów nieprzyjętych.</w:t>
      </w:r>
    </w:p>
    <w:p w:rsidR="00EB5F4C" w:rsidRPr="00686EBC" w:rsidRDefault="00686EBC" w:rsidP="00686EBC">
      <w:pPr>
        <w:rPr>
          <w:rFonts w:eastAsia="Times New Roman"/>
          <w:sz w:val="22"/>
          <w:szCs w:val="22"/>
          <w:lang w:eastAsia="pl-PL" w:bidi="ar-SA"/>
        </w:rPr>
      </w:pPr>
      <w:r w:rsidRPr="00686EBC">
        <w:rPr>
          <w:sz w:val="22"/>
          <w:szCs w:val="22"/>
        </w:rPr>
        <w:t>4.</w:t>
      </w:r>
      <w:r w:rsidR="00EB5F4C" w:rsidRPr="00686EBC">
        <w:rPr>
          <w:sz w:val="22"/>
          <w:szCs w:val="22"/>
        </w:rPr>
        <w:t>Praca Komisji rekrutacyjnej.</w:t>
      </w:r>
      <w:r w:rsidR="00EB5F4C" w:rsidRPr="00686EBC">
        <w:rPr>
          <w:sz w:val="22"/>
          <w:szCs w:val="22"/>
        </w:rPr>
        <w:br/>
      </w:r>
      <w:r w:rsidRPr="00686EBC">
        <w:rPr>
          <w:rFonts w:eastAsia="Times New Roman"/>
          <w:sz w:val="22"/>
          <w:szCs w:val="22"/>
          <w:lang w:eastAsia="pl-PL" w:bidi="ar-SA"/>
        </w:rPr>
        <w:t>4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.1. Komisja wykonuje swoje zadania pod kierunkiem przewodniczącego, lub jego zastępcy.</w:t>
      </w:r>
      <w:r w:rsidR="00EB5F4C" w:rsidRPr="00686EBC">
        <w:rPr>
          <w:sz w:val="22"/>
          <w:szCs w:val="22"/>
        </w:rPr>
        <w:br/>
      </w:r>
      <w:r w:rsidRPr="00686EBC">
        <w:rPr>
          <w:sz w:val="22"/>
          <w:szCs w:val="22"/>
        </w:rPr>
        <w:t>4</w:t>
      </w:r>
      <w:r w:rsidR="00EB5F4C" w:rsidRPr="00686EBC">
        <w:rPr>
          <w:sz w:val="22"/>
          <w:szCs w:val="22"/>
        </w:rPr>
        <w:t>.2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 xml:space="preserve">. Przewodniczący komisji rekrutacyjnej umożliwia członkom komisji zapoznanie się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br/>
        <w:t>z</w:t>
      </w:r>
      <w:r w:rsidR="00EB5F4C" w:rsidRPr="00686EBC">
        <w:rPr>
          <w:sz w:val="22"/>
          <w:szCs w:val="22"/>
        </w:rPr>
        <w:t xml:space="preserve">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 xml:space="preserve">wnioskami o przyjęcie do szkoły i załączonymi do nich  dokumentami oraz ustala dni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br/>
        <w:t>i godziny posiedzeń komisji.</w:t>
      </w:r>
      <w:r w:rsidR="00EB5F4C" w:rsidRPr="00686EBC">
        <w:rPr>
          <w:sz w:val="22"/>
          <w:szCs w:val="22"/>
        </w:rPr>
        <w:br/>
      </w:r>
      <w:r w:rsidRPr="00686EBC">
        <w:rPr>
          <w:sz w:val="22"/>
          <w:szCs w:val="22"/>
        </w:rPr>
        <w:t>4</w:t>
      </w:r>
      <w:r w:rsidR="00EB5F4C" w:rsidRPr="00686EBC">
        <w:rPr>
          <w:sz w:val="22"/>
          <w:szCs w:val="22"/>
        </w:rPr>
        <w:t>.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3. Posiedzenia komisji rekrutacyjnej zwołuje i prowadzi przewodniczący komisji.</w:t>
      </w:r>
      <w:r w:rsidR="00EB5F4C" w:rsidRPr="00686EBC">
        <w:rPr>
          <w:sz w:val="22"/>
          <w:szCs w:val="22"/>
        </w:rPr>
        <w:br/>
      </w:r>
      <w:r w:rsidRPr="00686EBC">
        <w:rPr>
          <w:sz w:val="22"/>
          <w:szCs w:val="22"/>
        </w:rPr>
        <w:t>4</w:t>
      </w:r>
      <w:r w:rsidR="00EB5F4C" w:rsidRPr="00686EBC">
        <w:rPr>
          <w:sz w:val="22"/>
          <w:szCs w:val="22"/>
        </w:rPr>
        <w:t>.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4. Przewodniczący komisji rekrutacyjnej może zwoływać posiedzenia komisji poza ustalonymi dniami i godzinami posiedzeń komisji.</w:t>
      </w:r>
      <w:r w:rsidR="00EB5F4C" w:rsidRPr="00686EBC">
        <w:rPr>
          <w:sz w:val="22"/>
          <w:szCs w:val="22"/>
        </w:rPr>
        <w:br/>
      </w:r>
      <w:r w:rsidRPr="00686EBC">
        <w:rPr>
          <w:sz w:val="22"/>
          <w:szCs w:val="22"/>
        </w:rPr>
        <w:t>4</w:t>
      </w:r>
      <w:r w:rsidR="00EB5F4C" w:rsidRPr="00686EBC">
        <w:rPr>
          <w:sz w:val="22"/>
          <w:szCs w:val="22"/>
        </w:rPr>
        <w:t>.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5. Prace komisji rekrutacyjnej są prowadzone, jeżeli w posiedzeniu komisji bierze udział co najmniej 2/3 osób wchodzących w skład komisji.</w:t>
      </w:r>
      <w:r w:rsidR="00EB5F4C" w:rsidRPr="00686EBC">
        <w:rPr>
          <w:sz w:val="22"/>
          <w:szCs w:val="22"/>
        </w:rPr>
        <w:br/>
      </w:r>
      <w:r w:rsidRPr="00686EBC">
        <w:rPr>
          <w:sz w:val="22"/>
          <w:szCs w:val="22"/>
        </w:rPr>
        <w:t>4</w:t>
      </w:r>
      <w:r w:rsidR="00EB5F4C" w:rsidRPr="00686EBC">
        <w:rPr>
          <w:sz w:val="22"/>
          <w:szCs w:val="22"/>
        </w:rPr>
        <w:t>.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 xml:space="preserve">6. Osoby wchodzące w skład komisji rekrutacyjnej są obowiązane do nieujawniania informacji o przebiegu posiedzenia komisji i podjętych rozstrzygnięciach,  które mogą naruszać dobra osobiste kandydata lub jego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lastRenderedPageBreak/>
        <w:t>rodziców, a także nauczycieli i</w:t>
      </w:r>
      <w:r w:rsidR="00EB5F4C" w:rsidRPr="00686EBC">
        <w:rPr>
          <w:sz w:val="22"/>
          <w:szCs w:val="22"/>
        </w:rPr>
        <w:t xml:space="preserve">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innych pracowników szkoły.</w:t>
      </w:r>
      <w:r w:rsidR="00EB5F4C" w:rsidRPr="00686EBC">
        <w:rPr>
          <w:sz w:val="22"/>
          <w:szCs w:val="22"/>
        </w:rPr>
        <w:br/>
      </w:r>
      <w:r w:rsidRPr="00686EBC">
        <w:rPr>
          <w:sz w:val="22"/>
          <w:szCs w:val="22"/>
        </w:rPr>
        <w:t>4</w:t>
      </w:r>
      <w:r w:rsidR="00EB5F4C" w:rsidRPr="00686EBC">
        <w:rPr>
          <w:sz w:val="22"/>
          <w:szCs w:val="22"/>
        </w:rPr>
        <w:t>.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7. Protokoły postępowania rekrutacyjnego zawierają w</w:t>
      </w:r>
      <w:r w:rsidR="00EB5F4C" w:rsidRPr="00686EBC">
        <w:rPr>
          <w:sz w:val="22"/>
          <w:szCs w:val="22"/>
        </w:rPr>
        <w:t xml:space="preserve">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szczególności: datę posiedzenia  komisji rekrutacyjnej, imiona  i</w:t>
      </w:r>
      <w:r w:rsidR="00EB5F4C" w:rsidRPr="00686EBC">
        <w:rPr>
          <w:sz w:val="22"/>
          <w:szCs w:val="22"/>
        </w:rPr>
        <w:t xml:space="preserve">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nazwiska przewodniczącego oraz  członków komisji obecnych na posiedzeniu, a także informacje o podjętych czynnościach lub rozstrzygnięciach. Protokół podpisuje przewodniczący i członkowie komisji rekrutacyjnej.</w:t>
      </w:r>
      <w:r w:rsidR="00EB5F4C" w:rsidRPr="00686EBC">
        <w:rPr>
          <w:sz w:val="22"/>
          <w:szCs w:val="22"/>
        </w:rPr>
        <w:br/>
      </w:r>
      <w:r w:rsidRPr="00686EBC">
        <w:rPr>
          <w:sz w:val="22"/>
          <w:szCs w:val="22"/>
        </w:rPr>
        <w:t>4</w:t>
      </w:r>
      <w:r w:rsidR="00EB5F4C" w:rsidRPr="00686EBC">
        <w:rPr>
          <w:sz w:val="22"/>
          <w:szCs w:val="22"/>
        </w:rPr>
        <w:t>.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8. Do protokołów postępowania rekrutacyjnego załącza się w</w:t>
      </w:r>
      <w:r w:rsidR="00EB5F4C" w:rsidRPr="00686EBC">
        <w:rPr>
          <w:sz w:val="22"/>
          <w:szCs w:val="22"/>
        </w:rPr>
        <w:t xml:space="preserve">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szczególności:</w:t>
      </w:r>
      <w:r w:rsidR="00EB5F4C" w:rsidRPr="00686EBC">
        <w:rPr>
          <w:sz w:val="22"/>
          <w:szCs w:val="22"/>
        </w:rPr>
        <w:br/>
      </w:r>
      <w:r w:rsidR="00EB5F4C" w:rsidRPr="00686EBC">
        <w:rPr>
          <w:rFonts w:eastAsia="Times New Roman"/>
          <w:sz w:val="22"/>
          <w:szCs w:val="22"/>
          <w:lang w:eastAsia="pl-PL" w:bidi="ar-SA"/>
        </w:rPr>
        <w:t xml:space="preserve">1) listę zweryfikowanych wniosków o przyjęcie do szkoły, </w:t>
      </w:r>
      <w:r w:rsidR="00EB5F4C" w:rsidRPr="00686EBC">
        <w:rPr>
          <w:sz w:val="22"/>
          <w:szCs w:val="22"/>
        </w:rPr>
        <w:br/>
      </w:r>
      <w:r w:rsidR="00EB5F4C" w:rsidRPr="00686EBC">
        <w:rPr>
          <w:rFonts w:eastAsia="Times New Roman"/>
          <w:sz w:val="22"/>
          <w:szCs w:val="22"/>
          <w:lang w:eastAsia="pl-PL" w:bidi="ar-SA"/>
        </w:rPr>
        <w:t>2) informację o liczbie punktów przyznanych poszczególnym kandydatom za poszczególne kryteria brane pod uwagę w postępowaniu rekrutacyjnym,</w:t>
      </w:r>
      <w:r w:rsidR="00EB5F4C" w:rsidRPr="00686EBC">
        <w:rPr>
          <w:sz w:val="22"/>
          <w:szCs w:val="22"/>
        </w:rPr>
        <w:br/>
      </w:r>
      <w:r w:rsidR="00EB5F4C" w:rsidRPr="00686EBC">
        <w:rPr>
          <w:rFonts w:eastAsia="Times New Roman"/>
          <w:sz w:val="22"/>
          <w:szCs w:val="22"/>
          <w:lang w:eastAsia="pl-PL" w:bidi="ar-SA"/>
        </w:rPr>
        <w:t>3) listę kandydatów zakwalifikowanych i kandydatów niezakwalifikowanych;</w:t>
      </w:r>
      <w:r w:rsidR="00EB5F4C" w:rsidRPr="00686EBC">
        <w:rPr>
          <w:sz w:val="22"/>
          <w:szCs w:val="22"/>
        </w:rPr>
        <w:br/>
      </w:r>
      <w:r w:rsidR="00EB5F4C" w:rsidRPr="00686EBC">
        <w:rPr>
          <w:rFonts w:eastAsia="Times New Roman"/>
          <w:sz w:val="22"/>
          <w:szCs w:val="22"/>
          <w:lang w:eastAsia="pl-PL" w:bidi="ar-SA"/>
        </w:rPr>
        <w:t>4) listę kandydatów przyjętych i kandydatów nieprzyjętych,</w:t>
      </w:r>
      <w:r w:rsidR="00EB5F4C" w:rsidRPr="00686EBC">
        <w:rPr>
          <w:sz w:val="22"/>
          <w:szCs w:val="22"/>
        </w:rPr>
        <w:br/>
      </w:r>
      <w:r w:rsidRPr="00686EBC">
        <w:rPr>
          <w:sz w:val="22"/>
          <w:szCs w:val="22"/>
        </w:rPr>
        <w:t>5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. Postępowanie rekrutacyjne.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br/>
      </w:r>
      <w:r w:rsidRPr="00686EBC">
        <w:rPr>
          <w:rFonts w:eastAsia="Times New Roman"/>
          <w:sz w:val="22"/>
          <w:szCs w:val="22"/>
          <w:lang w:eastAsia="pl-PL" w:bidi="ar-SA"/>
        </w:rPr>
        <w:t>5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.1.Postępowanie rekrutacyjne jest prowadzone na wniosek rodzica kandydata lub na wniosek kandydata pełnoletniego.</w:t>
      </w:r>
      <w:r w:rsidR="00EB5F4C" w:rsidRPr="00686EBC">
        <w:rPr>
          <w:sz w:val="22"/>
          <w:szCs w:val="22"/>
        </w:rPr>
        <w:br/>
      </w:r>
      <w:r w:rsidRPr="00686EBC">
        <w:rPr>
          <w:sz w:val="22"/>
          <w:szCs w:val="22"/>
        </w:rPr>
        <w:t>5</w:t>
      </w:r>
      <w:r w:rsidR="00EB5F4C" w:rsidRPr="00686EBC">
        <w:rPr>
          <w:sz w:val="22"/>
          <w:szCs w:val="22"/>
        </w:rPr>
        <w:t>.2.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Komisja przeprowadza postępowanie kwalifikacyjne zgodnie z przyjętymi zasadami  rekrutacji uczniów, następnie ogłasza listę kandydatów przyjętych do szkoły.</w:t>
      </w:r>
      <w:r w:rsidR="00EB5F4C" w:rsidRPr="00686EBC">
        <w:rPr>
          <w:sz w:val="22"/>
          <w:szCs w:val="22"/>
        </w:rPr>
        <w:br/>
      </w:r>
      <w:r w:rsidRPr="00686EBC">
        <w:rPr>
          <w:rFonts w:eastAsia="Times New Roman"/>
          <w:sz w:val="22"/>
          <w:szCs w:val="22"/>
          <w:lang w:eastAsia="pl-PL" w:bidi="ar-SA"/>
        </w:rPr>
        <w:t>5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.3.</w:t>
      </w:r>
      <w:r w:rsidR="00EB5F4C" w:rsidRPr="00686EBC">
        <w:rPr>
          <w:sz w:val="22"/>
          <w:szCs w:val="22"/>
        </w:rPr>
        <w:t xml:space="preserve">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Kandydat wraz z opiekunami prawnymi mają prawo odwołać się od decyzji komisji do dyrektora liceum w terminie trzech dni od dnia wywieszenia listy przyjętych.</w:t>
      </w:r>
      <w:r w:rsidR="00EB5F4C" w:rsidRPr="00686EBC">
        <w:rPr>
          <w:sz w:val="22"/>
          <w:szCs w:val="22"/>
        </w:rPr>
        <w:br/>
      </w:r>
      <w:r w:rsidRPr="00686EBC">
        <w:rPr>
          <w:rFonts w:eastAsia="Times New Roman"/>
          <w:sz w:val="22"/>
          <w:szCs w:val="22"/>
          <w:lang w:eastAsia="pl-PL" w:bidi="ar-SA"/>
        </w:rPr>
        <w:t>5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.4.</w:t>
      </w:r>
      <w:r w:rsidR="00EB5F4C" w:rsidRPr="00686EBC">
        <w:rPr>
          <w:sz w:val="22"/>
          <w:szCs w:val="22"/>
        </w:rPr>
        <w:t xml:space="preserve">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Dyrektor zobowiązany jest podjąć decyzję i poinformować zainteresowanych w ciągu trzech dni.</w:t>
      </w:r>
      <w:r w:rsidR="00EB5F4C" w:rsidRPr="00686EBC">
        <w:rPr>
          <w:sz w:val="22"/>
          <w:szCs w:val="22"/>
        </w:rPr>
        <w:br/>
      </w:r>
      <w:r w:rsidRPr="00686EBC">
        <w:rPr>
          <w:rFonts w:eastAsia="Times New Roman"/>
          <w:sz w:val="22"/>
          <w:szCs w:val="22"/>
          <w:lang w:eastAsia="pl-PL" w:bidi="ar-SA"/>
        </w:rPr>
        <w:t>5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.5.</w:t>
      </w:r>
      <w:r w:rsidR="00EB5F4C" w:rsidRPr="00686EBC">
        <w:rPr>
          <w:sz w:val="22"/>
          <w:szCs w:val="22"/>
        </w:rPr>
        <w:t xml:space="preserve">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W przypadku niewykorzystania limitu miejsc w poszczególnych oddziałach</w:t>
      </w:r>
      <w:r w:rsidR="00EB5F4C" w:rsidRPr="00686EBC">
        <w:rPr>
          <w:sz w:val="22"/>
          <w:szCs w:val="22"/>
        </w:rPr>
        <w:t xml:space="preserve"> </w:t>
      </w:r>
      <w:r w:rsidR="00EB5F4C" w:rsidRPr="00686EBC">
        <w:rPr>
          <w:rFonts w:eastAsia="Times New Roman"/>
          <w:sz w:val="22"/>
          <w:szCs w:val="22"/>
          <w:lang w:eastAsia="pl-PL" w:bidi="ar-SA"/>
        </w:rPr>
        <w:t>o przyjęciu kandydatów decyduje dyrektor liceum.</w:t>
      </w:r>
    </w:p>
    <w:p w:rsidR="00442B14" w:rsidRPr="00686EBC" w:rsidRDefault="00442B14">
      <w:pPr>
        <w:rPr>
          <w:sz w:val="22"/>
          <w:szCs w:val="22"/>
        </w:rPr>
      </w:pPr>
    </w:p>
    <w:sectPr w:rsidR="00442B14" w:rsidRPr="00686EBC" w:rsidSect="00C9096B">
      <w:pgSz w:w="11906" w:h="16838"/>
      <w:pgMar w:top="28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886"/>
    <w:multiLevelType w:val="hybridMultilevel"/>
    <w:tmpl w:val="2944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662F9"/>
    <w:multiLevelType w:val="hybridMultilevel"/>
    <w:tmpl w:val="A2E2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82462"/>
    <w:multiLevelType w:val="hybridMultilevel"/>
    <w:tmpl w:val="19E01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4C"/>
    <w:rsid w:val="0004585B"/>
    <w:rsid w:val="001D41B9"/>
    <w:rsid w:val="002B16F6"/>
    <w:rsid w:val="00342A9A"/>
    <w:rsid w:val="0036742B"/>
    <w:rsid w:val="003A77FA"/>
    <w:rsid w:val="003C75D6"/>
    <w:rsid w:val="00442B14"/>
    <w:rsid w:val="004661FF"/>
    <w:rsid w:val="00506959"/>
    <w:rsid w:val="005A1D31"/>
    <w:rsid w:val="005F7B9F"/>
    <w:rsid w:val="00686EBC"/>
    <w:rsid w:val="007E1640"/>
    <w:rsid w:val="008A6FA3"/>
    <w:rsid w:val="00A14FE8"/>
    <w:rsid w:val="00A168CB"/>
    <w:rsid w:val="00B032BB"/>
    <w:rsid w:val="00C9096B"/>
    <w:rsid w:val="00CE5FD6"/>
    <w:rsid w:val="00D56873"/>
    <w:rsid w:val="00DF0838"/>
    <w:rsid w:val="00E048C5"/>
    <w:rsid w:val="00E16DC1"/>
    <w:rsid w:val="00EB5F4C"/>
    <w:rsid w:val="00EF13A9"/>
    <w:rsid w:val="00F53803"/>
    <w:rsid w:val="00F72144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4C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en-US"/>
    </w:rPr>
  </w:style>
  <w:style w:type="paragraph" w:customStyle="1" w:styleId="Standard">
    <w:name w:val="Standard"/>
    <w:rsid w:val="00EB5F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B5F4C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EB5F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6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4C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en-US"/>
    </w:rPr>
  </w:style>
  <w:style w:type="paragraph" w:customStyle="1" w:styleId="Standard">
    <w:name w:val="Standard"/>
    <w:rsid w:val="00EB5F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B5F4C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EB5F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6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atorium.kielce.pl/12775/zarzadzenie-nr-1-2016-swietokrzyskiego-kuratora-oswiaty-w-spawie-harmonogramu-czynnosci-w-postepowaniu-rekrutacyjnym-oraz-postepowaniu-uzupelniajacym-do-klas-pierwszych-gimnazjow-i-szkol-ponadgimnazjaln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Honey</cp:lastModifiedBy>
  <cp:revision>5</cp:revision>
  <dcterms:created xsi:type="dcterms:W3CDTF">2018-02-20T10:33:00Z</dcterms:created>
  <dcterms:modified xsi:type="dcterms:W3CDTF">2018-03-21T21:33:00Z</dcterms:modified>
</cp:coreProperties>
</file>