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6" w:rsidRPr="00600776" w:rsidRDefault="00600776" w:rsidP="00600776">
      <w:pPr>
        <w:rPr>
          <w:b/>
        </w:rPr>
      </w:pPr>
      <w:r w:rsidRPr="00600776">
        <w:rPr>
          <w:b/>
        </w:rPr>
        <w:t>WYKAZ PODRĘCZNIKÓW</w:t>
      </w:r>
    </w:p>
    <w:p w:rsidR="00600776" w:rsidRPr="00600776" w:rsidRDefault="00600776" w:rsidP="00600776">
      <w:proofErr w:type="gramStart"/>
      <w:r w:rsidRPr="00600776">
        <w:t>dla</w:t>
      </w:r>
      <w:proofErr w:type="gramEnd"/>
      <w:r w:rsidRPr="00600776">
        <w:t xml:space="preserve"> II Liceum Ogólnokształcącego im. Marii Skłodowskiej-Curie w Końskich na rok szkolny 201</w:t>
      </w:r>
      <w:r>
        <w:t>5</w:t>
      </w:r>
      <w:r w:rsidRPr="00600776">
        <w:t>/201</w:t>
      </w:r>
      <w:r>
        <w:t>6</w:t>
      </w:r>
      <w:r w:rsidRPr="00600776">
        <w:t xml:space="preserve">  </w:t>
      </w:r>
    </w:p>
    <w:p w:rsidR="00600776" w:rsidRPr="00600776" w:rsidRDefault="00600776" w:rsidP="00600776">
      <w:pPr>
        <w:rPr>
          <w:b/>
        </w:rPr>
      </w:pPr>
      <w:proofErr w:type="spellStart"/>
      <w:proofErr w:type="gramStart"/>
      <w:r w:rsidRPr="00600776">
        <w:rPr>
          <w:b/>
        </w:rPr>
        <w:t>kl</w:t>
      </w:r>
      <w:proofErr w:type="gramEnd"/>
      <w:r w:rsidRPr="00600776">
        <w:rPr>
          <w:b/>
        </w:rPr>
        <w:t>.I</w:t>
      </w:r>
      <w:bookmarkStart w:id="0" w:name="_GoBack"/>
      <w:bookmarkEnd w:id="0"/>
      <w:proofErr w:type="spellEnd"/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704"/>
        <w:gridCol w:w="1984"/>
      </w:tblGrid>
      <w:tr w:rsidR="00600776" w:rsidRPr="00600776" w:rsidTr="00A93F90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proofErr w:type="spellStart"/>
            <w:r w:rsidRPr="00600776">
              <w:rPr>
                <w:b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Przedmiot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Tytuł, autor i 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 xml:space="preserve">Zakres </w:t>
            </w:r>
          </w:p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PP</w:t>
            </w:r>
            <w:proofErr w:type="gramStart"/>
            <w:r w:rsidRPr="00600776">
              <w:rPr>
                <w:b/>
              </w:rPr>
              <w:t>,PR</w:t>
            </w:r>
            <w:proofErr w:type="gramEnd"/>
            <w:r w:rsidRPr="00600776">
              <w:rPr>
                <w:b/>
              </w:rPr>
              <w:t xml:space="preserve">  </w:t>
            </w:r>
          </w:p>
        </w:tc>
      </w:tr>
      <w:tr w:rsidR="00600776" w:rsidRPr="00600776" w:rsidTr="00A93F9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Język polski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600776" w:rsidP="00FA55E9">
            <w:pPr>
              <w:jc w:val="left"/>
            </w:pPr>
            <w:r w:rsidRPr="00600776">
              <w:t>„Nowe Zrozumi</w:t>
            </w:r>
            <w:r w:rsidR="00994AE1">
              <w:t>eć tekst- zrozumieć człowieka”</w:t>
            </w:r>
          </w:p>
          <w:p w:rsidR="00A86145" w:rsidRDefault="00FA55E9" w:rsidP="00FA55E9">
            <w:pPr>
              <w:jc w:val="left"/>
            </w:pPr>
            <w:r>
              <w:t>Kszta</w:t>
            </w:r>
            <w:r w:rsidR="00A93F90">
              <w:t xml:space="preserve">łcenie w zakresie podstawowym i </w:t>
            </w:r>
            <w:r>
              <w:t>rozszerzonym.</w:t>
            </w:r>
            <w:r w:rsidR="00600776" w:rsidRPr="00600776">
              <w:t xml:space="preserve">  </w:t>
            </w:r>
          </w:p>
          <w:p w:rsidR="00994AE1" w:rsidRDefault="00600776" w:rsidP="00A86145">
            <w:pPr>
              <w:jc w:val="left"/>
            </w:pPr>
            <w:r w:rsidRPr="00600776">
              <w:t>cz</w:t>
            </w:r>
            <w:r w:rsidR="00A86145">
              <w:t>.</w:t>
            </w:r>
            <w:r w:rsidRPr="00600776">
              <w:t xml:space="preserve"> I</w:t>
            </w:r>
            <w:r w:rsidR="00FA55E9">
              <w:t xml:space="preserve"> STAROŻYTNOŚĆ – ŚREDNIOWIECZE </w:t>
            </w:r>
            <w:r w:rsidR="00A86145">
              <w:br/>
            </w:r>
            <w:r w:rsidRPr="00600776">
              <w:t xml:space="preserve"> i</w:t>
            </w:r>
            <w:r w:rsidR="00FA55E9">
              <w:t xml:space="preserve"> cz.</w:t>
            </w:r>
            <w:r w:rsidRPr="00600776">
              <w:t xml:space="preserve"> </w:t>
            </w:r>
            <w:proofErr w:type="gramStart"/>
            <w:r w:rsidRPr="00600776">
              <w:t xml:space="preserve">II   </w:t>
            </w:r>
            <w:r w:rsidR="00FA55E9">
              <w:t>RENESANS</w:t>
            </w:r>
            <w:proofErr w:type="gramEnd"/>
            <w:r w:rsidR="00FA55E9">
              <w:t xml:space="preserve"> – PREROMANTYZM</w:t>
            </w:r>
            <w:r w:rsidRPr="00600776">
              <w:t xml:space="preserve">                                                            </w:t>
            </w:r>
            <w:r w:rsidR="00FA55E9">
              <w:br/>
            </w:r>
            <w:r w:rsidRPr="00600776">
              <w:t xml:space="preserve">D. </w:t>
            </w:r>
            <w:proofErr w:type="spellStart"/>
            <w:r w:rsidRPr="00600776">
              <w:t>Chemperek</w:t>
            </w:r>
            <w:proofErr w:type="spellEnd"/>
            <w:r w:rsidRPr="00600776">
              <w:t>, A. Kalba</w:t>
            </w:r>
            <w:r w:rsidR="00840E17">
              <w:t>rczyk</w:t>
            </w:r>
            <w:r w:rsidR="00A86145">
              <w:t xml:space="preserve">        </w:t>
            </w:r>
            <w:r w:rsidR="00A93F90">
              <w:t xml:space="preserve">               </w:t>
            </w:r>
          </w:p>
          <w:p w:rsidR="00600776" w:rsidRPr="00600776" w:rsidRDefault="00994AE1" w:rsidP="00A86145">
            <w:pPr>
              <w:jc w:val="left"/>
            </w:pPr>
            <w:r>
              <w:t xml:space="preserve">                                                                        </w:t>
            </w:r>
            <w:proofErr w:type="gramStart"/>
            <w:r w:rsidR="00600776" w:rsidRPr="00600776">
              <w:t>wyd</w:t>
            </w:r>
            <w:proofErr w:type="gramEnd"/>
            <w:r w:rsidR="00600776" w:rsidRPr="00600776">
              <w:t xml:space="preserve">. </w:t>
            </w:r>
            <w:proofErr w:type="spellStart"/>
            <w:r w:rsidR="00600776" w:rsidRPr="00600776"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  <w:r w:rsidR="00FA55E9">
              <w:t xml:space="preserve"> i PR</w:t>
            </w:r>
          </w:p>
        </w:tc>
      </w:tr>
      <w:tr w:rsidR="00600776" w:rsidRPr="00600776" w:rsidTr="00A93F90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Historia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90" w:rsidRDefault="00994AE1" w:rsidP="00A93F90">
            <w:pPr>
              <w:jc w:val="left"/>
            </w:pPr>
            <w:r>
              <w:t>„Poznać przeszłość. Wiek XX’’</w:t>
            </w:r>
            <w:r w:rsidR="00600776" w:rsidRPr="00600776">
              <w:t xml:space="preserve"> </w:t>
            </w:r>
          </w:p>
          <w:p w:rsidR="00994AE1" w:rsidRDefault="00840E17" w:rsidP="00840E17">
            <w:pPr>
              <w:jc w:val="left"/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  <w:r w:rsidR="00A86145">
              <w:t xml:space="preserve">           </w:t>
            </w:r>
            <w:r w:rsidR="00A93F90">
              <w:t xml:space="preserve">               </w:t>
            </w:r>
            <w:r>
              <w:t xml:space="preserve">  </w:t>
            </w:r>
          </w:p>
          <w:p w:rsidR="00600776" w:rsidRPr="00600776" w:rsidRDefault="00994AE1" w:rsidP="00840E17">
            <w:pPr>
              <w:jc w:val="left"/>
            </w:pPr>
            <w:r>
              <w:t xml:space="preserve">                                                                  </w:t>
            </w:r>
            <w:proofErr w:type="gramStart"/>
            <w:r w:rsidR="00A93F90">
              <w:t>w</w:t>
            </w:r>
            <w:r w:rsidR="00600776" w:rsidRPr="00600776">
              <w:t>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A93F90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Matematyka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90" w:rsidRDefault="00A86145" w:rsidP="00A86145">
            <w:pPr>
              <w:jc w:val="left"/>
            </w:pPr>
            <w:r>
              <w:t>„</w:t>
            </w:r>
            <w:proofErr w:type="spellStart"/>
            <w:r>
              <w:t>MATeMAtyka</w:t>
            </w:r>
            <w:proofErr w:type="spellEnd"/>
            <w:r>
              <w:t xml:space="preserve"> 1”. </w:t>
            </w:r>
          </w:p>
          <w:p w:rsidR="00600776" w:rsidRPr="00600776" w:rsidRDefault="00600776" w:rsidP="00A86145">
            <w:pPr>
              <w:jc w:val="left"/>
            </w:pPr>
            <w:r w:rsidRPr="00600776">
              <w:t xml:space="preserve">W. Babiański, L Chańko, D </w:t>
            </w:r>
            <w:proofErr w:type="spellStart"/>
            <w:r w:rsidRPr="00600776">
              <w:t>Ponczek</w:t>
            </w:r>
            <w:proofErr w:type="spellEnd"/>
          </w:p>
          <w:p w:rsidR="00600776" w:rsidRPr="00600776" w:rsidRDefault="00A93F90" w:rsidP="00A93F90">
            <w:pPr>
              <w:jc w:val="left"/>
            </w:pPr>
            <w:r>
              <w:t xml:space="preserve">                                                                  </w:t>
            </w:r>
            <w:proofErr w:type="gramStart"/>
            <w:r>
              <w:t>w</w:t>
            </w:r>
            <w:r w:rsidR="00600776" w:rsidRPr="00600776">
              <w:t>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E9" w:rsidRDefault="00FA55E9" w:rsidP="00600776">
            <w:r>
              <w:t>PP – kl. C, C1, D</w:t>
            </w:r>
          </w:p>
          <w:p w:rsidR="00600776" w:rsidRPr="00600776" w:rsidRDefault="00600776" w:rsidP="00FA55E9">
            <w:r w:rsidRPr="00600776">
              <w:t>PR</w:t>
            </w:r>
            <w:r w:rsidR="00FA55E9">
              <w:t xml:space="preserve"> – kl. A, A1, E</w:t>
            </w:r>
          </w:p>
        </w:tc>
      </w:tr>
      <w:tr w:rsidR="00600776" w:rsidRPr="00600776" w:rsidTr="00A93F90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Fizyka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600776" w:rsidP="00A93F90">
            <w:pPr>
              <w:jc w:val="left"/>
            </w:pPr>
            <w:r w:rsidRPr="00600776">
              <w:t xml:space="preserve">„Świat </w:t>
            </w:r>
            <w:proofErr w:type="gramStart"/>
            <w:r w:rsidRPr="00600776">
              <w:t xml:space="preserve">fizyki”                                                 </w:t>
            </w:r>
            <w:proofErr w:type="gramEnd"/>
            <w:r w:rsidRPr="00600776">
              <w:t xml:space="preserve">               M. Fi</w:t>
            </w:r>
            <w:r w:rsidR="00A93F90">
              <w:t xml:space="preserve">jałkowska,  B. </w:t>
            </w:r>
            <w:proofErr w:type="spellStart"/>
            <w:r w:rsidR="00A93F90">
              <w:t>Sagnowska</w:t>
            </w:r>
            <w:proofErr w:type="spellEnd"/>
            <w:r w:rsidR="00A93F90">
              <w:t xml:space="preserve">                  </w:t>
            </w:r>
          </w:p>
          <w:p w:rsidR="00600776" w:rsidRPr="00600776" w:rsidRDefault="00994AE1" w:rsidP="00A93F90">
            <w:pPr>
              <w:jc w:val="left"/>
            </w:pPr>
            <w:r>
              <w:t xml:space="preserve">                                                                    </w:t>
            </w:r>
            <w:proofErr w:type="gramStart"/>
            <w:r w:rsidR="00A93F90">
              <w:t>w</w:t>
            </w:r>
            <w:r w:rsidR="00600776" w:rsidRPr="00600776">
              <w:t>yd</w:t>
            </w:r>
            <w:proofErr w:type="gramEnd"/>
            <w:r w:rsidR="00600776" w:rsidRPr="00600776">
              <w:t xml:space="preserve">. </w:t>
            </w:r>
            <w:proofErr w:type="spellStart"/>
            <w:r w:rsidR="00600776" w:rsidRPr="00600776">
              <w:t>ZamKor</w:t>
            </w:r>
            <w:proofErr w:type="spellEnd"/>
            <w:r w:rsidR="00600776" w:rsidRPr="0060077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A93F90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Chemia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F378EA">
            <w:pPr>
              <w:jc w:val="left"/>
            </w:pPr>
            <w:r w:rsidRPr="00600776">
              <w:t>„To jest chemia.”</w:t>
            </w:r>
          </w:p>
          <w:p w:rsidR="00994AE1" w:rsidRDefault="00600776" w:rsidP="00A93F90">
            <w:pPr>
              <w:jc w:val="left"/>
            </w:pPr>
            <w:r w:rsidRPr="00A93F90">
              <w:t xml:space="preserve">R. </w:t>
            </w:r>
            <w:proofErr w:type="spellStart"/>
            <w:r w:rsidRPr="00A93F90">
              <w:t>Hassoa</w:t>
            </w:r>
            <w:proofErr w:type="spellEnd"/>
            <w:r w:rsidRPr="00A93F90">
              <w:t>, A.</w:t>
            </w:r>
            <w:r w:rsidR="00F378EA" w:rsidRPr="00A93F90">
              <w:t>J.</w:t>
            </w:r>
            <w:r w:rsidRPr="00A93F90">
              <w:t xml:space="preserve"> </w:t>
            </w:r>
            <w:proofErr w:type="spellStart"/>
            <w:r w:rsidRPr="00A93F90">
              <w:t>Mrzigod</w:t>
            </w:r>
            <w:proofErr w:type="spellEnd"/>
            <w:r w:rsidR="00A93F90" w:rsidRPr="00A93F90">
              <w:t xml:space="preserve">                        </w:t>
            </w:r>
            <w:r w:rsidR="00A93F90">
              <w:t xml:space="preserve">   </w:t>
            </w:r>
          </w:p>
          <w:p w:rsidR="00600776" w:rsidRPr="00A93F90" w:rsidRDefault="00994AE1" w:rsidP="00A93F90">
            <w:pPr>
              <w:jc w:val="left"/>
              <w:rPr>
                <w:lang w:val="en-US"/>
              </w:rPr>
            </w:pPr>
            <w:r>
              <w:t xml:space="preserve">                                                                  </w:t>
            </w:r>
            <w:proofErr w:type="gramStart"/>
            <w:r w:rsidR="00A93F90">
              <w:t>w</w:t>
            </w:r>
            <w:r w:rsidR="00600776" w:rsidRPr="00600776">
              <w:t>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Pr="00600776" w:rsidRDefault="00600776" w:rsidP="00600776">
            <w:r w:rsidRPr="00600776">
              <w:t>PP</w:t>
            </w:r>
          </w:p>
          <w:p w:rsidR="00600776" w:rsidRPr="00600776" w:rsidRDefault="00600776" w:rsidP="00600776"/>
        </w:tc>
      </w:tr>
      <w:tr w:rsidR="00600776" w:rsidRPr="00600776" w:rsidTr="00A93F90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Biologia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A93F90">
            <w:pPr>
              <w:jc w:val="left"/>
            </w:pPr>
            <w:r w:rsidRPr="00600776">
              <w:t xml:space="preserve">„Biologia na czasie” </w:t>
            </w:r>
            <w:r w:rsidR="00994AE1">
              <w:br/>
            </w:r>
            <w:r w:rsidRPr="00600776">
              <w:t xml:space="preserve">R. </w:t>
            </w:r>
            <w:proofErr w:type="spellStart"/>
            <w:r w:rsidRPr="00600776">
              <w:t>Bonar</w:t>
            </w:r>
            <w:proofErr w:type="spellEnd"/>
            <w:r w:rsidRPr="00600776">
              <w:t xml:space="preserve">, W. </w:t>
            </w:r>
            <w:proofErr w:type="spellStart"/>
            <w:r w:rsidRPr="00600776">
              <w:t>Krzeszowiec</w:t>
            </w:r>
            <w:proofErr w:type="spellEnd"/>
            <w:r w:rsidRPr="00600776">
              <w:t>-Jeleń, S. Czachorowski</w:t>
            </w:r>
          </w:p>
          <w:p w:rsidR="00600776" w:rsidRPr="00600776" w:rsidRDefault="00A93F90" w:rsidP="00A93F90">
            <w:r>
              <w:t xml:space="preserve">                                                                </w:t>
            </w:r>
            <w:proofErr w:type="gramStart"/>
            <w:r>
              <w:t>w</w:t>
            </w:r>
            <w:r w:rsidR="00600776" w:rsidRPr="00600776">
              <w:t>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Pr="00600776" w:rsidRDefault="00600776" w:rsidP="00600776">
            <w:r w:rsidRPr="00600776">
              <w:t>PP</w:t>
            </w:r>
          </w:p>
          <w:p w:rsidR="00600776" w:rsidRPr="00600776" w:rsidRDefault="00600776" w:rsidP="00600776"/>
          <w:p w:rsidR="00600776" w:rsidRPr="00600776" w:rsidRDefault="00600776" w:rsidP="00600776"/>
        </w:tc>
      </w:tr>
      <w:tr w:rsidR="00600776" w:rsidRPr="00840E17" w:rsidTr="00A93F90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76" w:rsidRPr="00600776" w:rsidRDefault="00600776" w:rsidP="00600776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76" w:rsidRPr="00600776" w:rsidRDefault="00600776" w:rsidP="00600776"/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A93F90">
            <w:pPr>
              <w:jc w:val="left"/>
            </w:pPr>
            <w:r w:rsidRPr="00600776">
              <w:t>„Biologia na czasie 1”</w:t>
            </w:r>
          </w:p>
          <w:p w:rsidR="00600776" w:rsidRPr="00600776" w:rsidRDefault="00600776" w:rsidP="00A93F90">
            <w:pPr>
              <w:jc w:val="left"/>
            </w:pPr>
            <w:r w:rsidRPr="00600776">
              <w:t>M. Guzik, E. Jastrzębska i inni</w:t>
            </w:r>
          </w:p>
          <w:p w:rsidR="00600776" w:rsidRPr="00600776" w:rsidRDefault="00A93F90" w:rsidP="00600776">
            <w:r>
              <w:t xml:space="preserve">                                                               </w:t>
            </w:r>
            <w:r w:rsidR="00054447">
              <w:t xml:space="preserve">  </w:t>
            </w:r>
            <w:proofErr w:type="gramStart"/>
            <w:r>
              <w:t>wyd</w:t>
            </w:r>
            <w:proofErr w:type="gramEnd"/>
            <w:r>
              <w:t xml:space="preserve">. Nowa Era </w:t>
            </w:r>
            <w:r w:rsidR="00600776" w:rsidRPr="0060077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lang w:val="en-US"/>
              </w:rPr>
            </w:pPr>
            <w:r w:rsidRPr="00600776">
              <w:rPr>
                <w:lang w:val="en-US"/>
              </w:rPr>
              <w:t>PR</w:t>
            </w:r>
          </w:p>
          <w:p w:rsidR="00600776" w:rsidRPr="00840E17" w:rsidRDefault="00840E17" w:rsidP="00840E17">
            <w:pPr>
              <w:jc w:val="both"/>
            </w:pPr>
            <w:r w:rsidRPr="00840E17">
              <w:t xml:space="preserve">(kl. ID-II </w:t>
            </w:r>
            <w:r w:rsidR="00600776" w:rsidRPr="00840E17">
              <w:t>semestr)</w:t>
            </w:r>
          </w:p>
        </w:tc>
      </w:tr>
      <w:tr w:rsidR="00600776" w:rsidRPr="00600776" w:rsidTr="00A93F90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Geografia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5F05EC">
            <w:pPr>
              <w:jc w:val="left"/>
            </w:pPr>
            <w:r w:rsidRPr="00600776">
              <w:t>„Geografia. Po prostu”</w:t>
            </w:r>
          </w:p>
          <w:p w:rsidR="00600776" w:rsidRPr="00600776" w:rsidRDefault="00600776" w:rsidP="005F05EC">
            <w:pPr>
              <w:jc w:val="left"/>
            </w:pPr>
            <w:proofErr w:type="spellStart"/>
            <w:r w:rsidRPr="00600776">
              <w:t>I.Łęcka</w:t>
            </w:r>
            <w:proofErr w:type="spellEnd"/>
            <w:r w:rsidRPr="00600776">
              <w:t>, M. Mularczyk</w:t>
            </w:r>
          </w:p>
          <w:p w:rsidR="00600776" w:rsidRPr="00600776" w:rsidRDefault="00840E17" w:rsidP="00054447">
            <w:pPr>
              <w:jc w:val="left"/>
            </w:pPr>
            <w:r>
              <w:t xml:space="preserve">                                                                       </w:t>
            </w:r>
            <w:proofErr w:type="gramStart"/>
            <w:r w:rsidR="00054447">
              <w:t>w</w:t>
            </w:r>
            <w:r w:rsidR="00600776" w:rsidRPr="00600776">
              <w:t>yd</w:t>
            </w:r>
            <w:proofErr w:type="gramEnd"/>
            <w:r w:rsidR="00600776" w:rsidRPr="00600776">
              <w:t xml:space="preserve">. </w:t>
            </w:r>
            <w:proofErr w:type="spellStart"/>
            <w:r w:rsidR="00600776" w:rsidRPr="00600776"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A93F90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Informatyka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994AE1" w:rsidP="00994AE1">
            <w:pPr>
              <w:jc w:val="left"/>
            </w:pPr>
            <w:r>
              <w:t xml:space="preserve">„Informatyka </w:t>
            </w:r>
            <w:proofErr w:type="gramStart"/>
            <w:r>
              <w:t>Europejczyka”</w:t>
            </w:r>
            <w:r w:rsidR="00600776" w:rsidRPr="00600776">
              <w:t xml:space="preserve">  </w:t>
            </w:r>
            <w:proofErr w:type="spellStart"/>
            <w:r>
              <w:t>eBook</w:t>
            </w:r>
            <w:proofErr w:type="spellEnd"/>
            <w:proofErr w:type="gramEnd"/>
          </w:p>
          <w:p w:rsidR="00600776" w:rsidRPr="00600776" w:rsidRDefault="00600776" w:rsidP="00994AE1">
            <w:pPr>
              <w:jc w:val="left"/>
            </w:pPr>
            <w:r w:rsidRPr="00600776">
              <w:t>J. Skłodowski</w:t>
            </w:r>
          </w:p>
          <w:p w:rsidR="00600776" w:rsidRPr="00600776" w:rsidRDefault="00994AE1" w:rsidP="00994AE1">
            <w:pPr>
              <w:jc w:val="left"/>
            </w:pPr>
            <w:r>
              <w:t xml:space="preserve">                                                                      </w:t>
            </w:r>
            <w:proofErr w:type="gramStart"/>
            <w:r w:rsidR="00A93F90">
              <w:t>wyd</w:t>
            </w:r>
            <w:proofErr w:type="gramEnd"/>
            <w:r w:rsidR="00A93F90">
              <w:t>. Helion</w:t>
            </w:r>
            <w:r w:rsidR="00600776" w:rsidRPr="0060077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A93F90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EDB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006EB8">
            <w:pPr>
              <w:jc w:val="left"/>
            </w:pPr>
            <w:r w:rsidRPr="00600776">
              <w:t>„Żyję i działam bezpiecznie.”</w:t>
            </w:r>
          </w:p>
          <w:p w:rsidR="00600776" w:rsidRPr="00600776" w:rsidRDefault="00600776" w:rsidP="00006EB8">
            <w:pPr>
              <w:jc w:val="left"/>
            </w:pPr>
            <w:r w:rsidRPr="00600776">
              <w:t xml:space="preserve">J. Słoma </w:t>
            </w:r>
          </w:p>
          <w:p w:rsidR="00600776" w:rsidRPr="00600776" w:rsidRDefault="00994AE1" w:rsidP="00006EB8">
            <w:pPr>
              <w:jc w:val="left"/>
            </w:pPr>
            <w:r>
              <w:t xml:space="preserve">                                                                 </w:t>
            </w:r>
            <w:proofErr w:type="gramStart"/>
            <w:r>
              <w:t>w</w:t>
            </w:r>
            <w:r w:rsidR="00600776" w:rsidRPr="00600776">
              <w:t>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A93F90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Język rosyjski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600776" w:rsidP="00F26F0B">
            <w:pPr>
              <w:jc w:val="left"/>
            </w:pPr>
            <w:proofErr w:type="gramStart"/>
            <w:r w:rsidRPr="00600776">
              <w:t>,,</w:t>
            </w:r>
            <w:proofErr w:type="spellStart"/>
            <w:proofErr w:type="gramEnd"/>
            <w:r w:rsidRPr="00600776">
              <w:t>Wot</w:t>
            </w:r>
            <w:proofErr w:type="spellEnd"/>
            <w:r w:rsidRPr="00600776">
              <w:t xml:space="preserve"> i my 1” </w:t>
            </w:r>
            <w:proofErr w:type="spellStart"/>
            <w:r w:rsidRPr="00600776">
              <w:t>M.Wiatr</w:t>
            </w:r>
            <w:proofErr w:type="spellEnd"/>
            <w:r w:rsidRPr="00600776">
              <w:t xml:space="preserve"> -Kmiecik, </w:t>
            </w:r>
            <w:proofErr w:type="spellStart"/>
            <w:r w:rsidRPr="00600776">
              <w:t>S.Wujec</w:t>
            </w:r>
            <w:proofErr w:type="spellEnd"/>
            <w:r w:rsidRPr="00600776">
              <w:t xml:space="preserve">   </w:t>
            </w:r>
          </w:p>
          <w:p w:rsidR="00600776" w:rsidRPr="00600776" w:rsidRDefault="00994AE1" w:rsidP="00F26F0B">
            <w:pPr>
              <w:jc w:val="left"/>
            </w:pPr>
            <w:r>
              <w:t xml:space="preserve">                                                                        </w:t>
            </w:r>
            <w:proofErr w:type="gramStart"/>
            <w:r w:rsidR="00600776" w:rsidRPr="00600776">
              <w:t>wyd</w:t>
            </w:r>
            <w:proofErr w:type="gramEnd"/>
            <w:r w:rsidR="00600776" w:rsidRPr="00600776">
              <w:t>.</w:t>
            </w:r>
            <w:r w:rsidR="00054447">
              <w:t xml:space="preserve"> </w:t>
            </w:r>
            <w:r w:rsidR="00600776" w:rsidRPr="00600776">
              <w:t xml:space="preserve">PWN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054447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WOS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600776" w:rsidP="00994AE1">
            <w:pPr>
              <w:jc w:val="left"/>
            </w:pPr>
            <w:proofErr w:type="gramStart"/>
            <w:r w:rsidRPr="00600776">
              <w:t>,,</w:t>
            </w:r>
            <w:proofErr w:type="gramEnd"/>
            <w:r w:rsidRPr="00600776">
              <w:t xml:space="preserve">W centrum uwagi”. </w:t>
            </w:r>
            <w:r w:rsidR="00994AE1">
              <w:br/>
            </w:r>
            <w:r w:rsidRPr="00600776">
              <w:t xml:space="preserve">Podręcznik dla szkół ponadgimnazjalnych. A. </w:t>
            </w:r>
            <w:proofErr w:type="gramStart"/>
            <w:r w:rsidRPr="00600776">
              <w:t xml:space="preserve">Janicki                                                  </w:t>
            </w:r>
            <w:proofErr w:type="gramEnd"/>
            <w:r w:rsidRPr="00600776">
              <w:t xml:space="preserve">                  </w:t>
            </w:r>
            <w:r w:rsidR="00994AE1">
              <w:t xml:space="preserve">             </w:t>
            </w:r>
          </w:p>
          <w:p w:rsidR="00600776" w:rsidRPr="00600776" w:rsidRDefault="00994AE1" w:rsidP="00994AE1">
            <w:pPr>
              <w:jc w:val="left"/>
            </w:pPr>
            <w:r>
              <w:t xml:space="preserve">                                                                 </w:t>
            </w:r>
            <w:proofErr w:type="gramStart"/>
            <w:r w:rsidR="00600776" w:rsidRPr="00600776">
              <w:t>wyd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05444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rPr>
                <w:b/>
              </w:rPr>
              <w:t>WOK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600776" w:rsidP="00F26F0B">
            <w:pPr>
              <w:jc w:val="left"/>
            </w:pPr>
            <w:r w:rsidRPr="00600776">
              <w:t xml:space="preserve">„Spotkanie z kulturą’’. Podręcznik do wiedzy </w:t>
            </w:r>
            <w:r w:rsidR="00F26F0B">
              <w:br/>
            </w:r>
            <w:r w:rsidRPr="00600776">
              <w:t xml:space="preserve">o kulturze dla liceum i technikum.                      </w:t>
            </w:r>
          </w:p>
          <w:p w:rsidR="00600776" w:rsidRPr="00600776" w:rsidRDefault="00994AE1" w:rsidP="00F26F0B">
            <w:pPr>
              <w:jc w:val="left"/>
            </w:pPr>
            <w:r>
              <w:t xml:space="preserve">                                                                </w:t>
            </w:r>
            <w:proofErr w:type="gramStart"/>
            <w:r w:rsidR="00600776" w:rsidRPr="00600776">
              <w:t>wyd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  <w:tr w:rsidR="00600776" w:rsidRPr="00600776" w:rsidTr="00840E17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rPr>
                <w:b/>
              </w:rPr>
            </w:pPr>
            <w:r w:rsidRPr="00600776">
              <w:rPr>
                <w:b/>
              </w:rPr>
              <w:t xml:space="preserve"> Podstawy przedsiębiorczości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1" w:rsidRDefault="00600776" w:rsidP="00994AE1">
            <w:pPr>
              <w:jc w:val="left"/>
            </w:pPr>
            <w:r w:rsidRPr="00600776">
              <w:t>„Krok w p</w:t>
            </w:r>
            <w:r w:rsidR="00F26F0B">
              <w:t xml:space="preserve">rzedsiębiorczość’’.  </w:t>
            </w:r>
            <w:r w:rsidR="00994AE1">
              <w:br/>
            </w:r>
            <w:r w:rsidR="00F26F0B">
              <w:t>Z. Makieła</w:t>
            </w:r>
            <w:r w:rsidRPr="00600776">
              <w:t xml:space="preserve">, T. </w:t>
            </w:r>
            <w:proofErr w:type="gramStart"/>
            <w:r w:rsidRPr="00600776">
              <w:t xml:space="preserve">Rachwał                          </w:t>
            </w:r>
            <w:r w:rsidR="00840E17">
              <w:t xml:space="preserve">                        </w:t>
            </w:r>
            <w:proofErr w:type="gramEnd"/>
            <w:r w:rsidR="00840E17">
              <w:t xml:space="preserve">  </w:t>
            </w:r>
            <w:r w:rsidR="00994AE1">
              <w:t xml:space="preserve">                               </w:t>
            </w:r>
          </w:p>
          <w:p w:rsidR="00600776" w:rsidRPr="00600776" w:rsidRDefault="00994AE1" w:rsidP="00994AE1">
            <w:pPr>
              <w:jc w:val="left"/>
            </w:pPr>
            <w:r>
              <w:t xml:space="preserve">                                                               </w:t>
            </w:r>
            <w:proofErr w:type="gramStart"/>
            <w:r w:rsidR="00600776" w:rsidRPr="00600776">
              <w:t>wyd</w:t>
            </w:r>
            <w:proofErr w:type="gramEnd"/>
            <w:r w:rsidR="00600776"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r w:rsidRPr="00600776">
              <w:t>PP</w:t>
            </w:r>
          </w:p>
        </w:tc>
      </w:tr>
    </w:tbl>
    <w:p w:rsidR="00600776" w:rsidRPr="00600776" w:rsidRDefault="00600776" w:rsidP="00600776">
      <w:pPr>
        <w:rPr>
          <w:b/>
          <w:lang w:val="de-DE"/>
        </w:rPr>
      </w:pPr>
    </w:p>
    <w:p w:rsidR="00600776" w:rsidRPr="00600776" w:rsidRDefault="00600776" w:rsidP="00600776">
      <w:pPr>
        <w:jc w:val="left"/>
        <w:rPr>
          <w:b/>
        </w:rPr>
      </w:pPr>
      <w:r w:rsidRPr="00600776">
        <w:rPr>
          <w:b/>
        </w:rPr>
        <w:t>PP - poziom podstawowy</w:t>
      </w:r>
    </w:p>
    <w:p w:rsidR="00600776" w:rsidRPr="00600776" w:rsidRDefault="00600776" w:rsidP="00600776">
      <w:pPr>
        <w:jc w:val="left"/>
        <w:rPr>
          <w:b/>
        </w:rPr>
      </w:pPr>
      <w:r w:rsidRPr="00600776">
        <w:rPr>
          <w:b/>
        </w:rPr>
        <w:t>PR - poziom rozszerzony</w:t>
      </w:r>
    </w:p>
    <w:p w:rsidR="00F26F0B" w:rsidRPr="00600776" w:rsidRDefault="00F26F0B" w:rsidP="00F26F0B">
      <w:pPr>
        <w:jc w:val="left"/>
        <w:rPr>
          <w:b/>
        </w:rPr>
      </w:pPr>
    </w:p>
    <w:p w:rsidR="00600776" w:rsidRPr="00054447" w:rsidRDefault="00F26F0B" w:rsidP="00054447">
      <w:pPr>
        <w:spacing w:after="200" w:line="276" w:lineRule="auto"/>
        <w:jc w:val="left"/>
        <w:rPr>
          <w:rFonts w:eastAsiaTheme="minorHAnsi" w:cstheme="minorBidi"/>
          <w:b/>
          <w:sz w:val="22"/>
        </w:rPr>
      </w:pPr>
      <w:r w:rsidRPr="00F26F0B">
        <w:rPr>
          <w:rFonts w:eastAsiaTheme="minorHAnsi" w:cstheme="minorBidi"/>
          <w:b/>
          <w:sz w:val="22"/>
        </w:rPr>
        <w:t>Podręczniki do języków obcych zostaną podane we wrześniu</w:t>
      </w:r>
    </w:p>
    <w:p w:rsidR="00600776" w:rsidRPr="00600776" w:rsidRDefault="00600776" w:rsidP="00600776">
      <w:pPr>
        <w:rPr>
          <w:b/>
        </w:rPr>
      </w:pPr>
    </w:p>
    <w:p w:rsidR="00054447" w:rsidRPr="00600776" w:rsidRDefault="00054447" w:rsidP="00054447">
      <w:pPr>
        <w:rPr>
          <w:b/>
        </w:rPr>
      </w:pPr>
      <w:r w:rsidRPr="00600776">
        <w:rPr>
          <w:b/>
        </w:rPr>
        <w:t>WYKAZ PODRĘCZNIKÓW</w:t>
      </w:r>
    </w:p>
    <w:p w:rsidR="00054447" w:rsidRPr="00600776" w:rsidRDefault="00054447" w:rsidP="00054447">
      <w:proofErr w:type="gramStart"/>
      <w:r w:rsidRPr="00600776">
        <w:t>dla</w:t>
      </w:r>
      <w:proofErr w:type="gramEnd"/>
      <w:r w:rsidRPr="00600776">
        <w:t xml:space="preserve"> II Liceum Ogólnokształcącego im. Marii Skłodowskiej-Curie w Końskich na rok szkolny 201</w:t>
      </w:r>
      <w:r>
        <w:t>5</w:t>
      </w:r>
      <w:r w:rsidRPr="00600776">
        <w:t>/201</w:t>
      </w:r>
      <w:r>
        <w:t>6</w:t>
      </w:r>
      <w:r w:rsidRPr="00600776">
        <w:t xml:space="preserve">  </w:t>
      </w:r>
    </w:p>
    <w:p w:rsidR="00054447" w:rsidRPr="00600776" w:rsidRDefault="00054447" w:rsidP="00054447">
      <w:pPr>
        <w:rPr>
          <w:b/>
        </w:rPr>
      </w:pPr>
      <w:proofErr w:type="spellStart"/>
      <w:proofErr w:type="gramStart"/>
      <w:r w:rsidRPr="00600776">
        <w:rPr>
          <w:b/>
        </w:rPr>
        <w:t>kl</w:t>
      </w:r>
      <w:proofErr w:type="gramEnd"/>
      <w:r w:rsidRPr="00600776">
        <w:rPr>
          <w:b/>
        </w:rPr>
        <w:t>.I</w:t>
      </w:r>
      <w:proofErr w:type="spellEnd"/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704"/>
        <w:gridCol w:w="1984"/>
      </w:tblGrid>
      <w:tr w:rsidR="00054447" w:rsidRPr="00600776" w:rsidTr="00992504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proofErr w:type="spellStart"/>
            <w:r w:rsidRPr="00600776">
              <w:rPr>
                <w:b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Przedmiot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Tytuł, autor i 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 xml:space="preserve">Zakres </w:t>
            </w:r>
          </w:p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PP</w:t>
            </w:r>
            <w:proofErr w:type="gramStart"/>
            <w:r w:rsidRPr="00600776">
              <w:rPr>
                <w:b/>
              </w:rPr>
              <w:t>,PR</w:t>
            </w:r>
            <w:proofErr w:type="gramEnd"/>
            <w:r w:rsidRPr="00600776">
              <w:rPr>
                <w:b/>
              </w:rPr>
              <w:t xml:space="preserve">  </w:t>
            </w:r>
          </w:p>
        </w:tc>
      </w:tr>
      <w:tr w:rsidR="00054447" w:rsidRPr="00600776" w:rsidTr="00992504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Język polski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r w:rsidRPr="00600776">
              <w:t>„Nowe Zrozumi</w:t>
            </w:r>
            <w:r>
              <w:t>eć tekst- zrozumieć człowieka”</w:t>
            </w:r>
          </w:p>
          <w:p w:rsidR="00054447" w:rsidRDefault="00054447" w:rsidP="00992504">
            <w:pPr>
              <w:jc w:val="left"/>
            </w:pPr>
            <w:r>
              <w:t>Kształcenie w zakresie podstawowym i rozszerzonym.</w:t>
            </w:r>
            <w:r w:rsidRPr="00600776">
              <w:t xml:space="preserve">  </w:t>
            </w:r>
          </w:p>
          <w:p w:rsidR="00054447" w:rsidRDefault="00054447" w:rsidP="00992504">
            <w:pPr>
              <w:jc w:val="left"/>
            </w:pPr>
            <w:r w:rsidRPr="00600776">
              <w:t>cz</w:t>
            </w:r>
            <w:r>
              <w:t>.</w:t>
            </w:r>
            <w:r w:rsidRPr="00600776">
              <w:t xml:space="preserve"> I</w:t>
            </w:r>
            <w:r>
              <w:t xml:space="preserve"> STAROŻYTNOŚĆ – ŚREDNIOWIECZE </w:t>
            </w:r>
            <w:r>
              <w:br/>
            </w:r>
            <w:r w:rsidRPr="00600776">
              <w:t xml:space="preserve"> i</w:t>
            </w:r>
            <w:r>
              <w:t xml:space="preserve"> cz.</w:t>
            </w:r>
            <w:r w:rsidRPr="00600776">
              <w:t xml:space="preserve"> </w:t>
            </w:r>
            <w:proofErr w:type="gramStart"/>
            <w:r w:rsidRPr="00600776">
              <w:t xml:space="preserve">II   </w:t>
            </w:r>
            <w:r>
              <w:t>RENESANS</w:t>
            </w:r>
            <w:proofErr w:type="gramEnd"/>
            <w:r>
              <w:t xml:space="preserve"> – PREROMANTYZM</w:t>
            </w:r>
            <w:r w:rsidRPr="00600776">
              <w:t xml:space="preserve">                                                            </w:t>
            </w:r>
            <w:r>
              <w:br/>
            </w:r>
            <w:r w:rsidRPr="00600776">
              <w:t xml:space="preserve">D. </w:t>
            </w:r>
            <w:proofErr w:type="spellStart"/>
            <w:r w:rsidRPr="00600776">
              <w:t>Chemperek</w:t>
            </w:r>
            <w:proofErr w:type="spellEnd"/>
            <w:r w:rsidRPr="00600776">
              <w:t>, A. Kalba</w:t>
            </w:r>
            <w:r>
              <w:t xml:space="preserve">rczyk                    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      </w:t>
            </w:r>
            <w:proofErr w:type="gramStart"/>
            <w:r w:rsidRPr="00600776">
              <w:t>wyd</w:t>
            </w:r>
            <w:proofErr w:type="gramEnd"/>
            <w:r w:rsidRPr="00600776">
              <w:t xml:space="preserve">. </w:t>
            </w:r>
            <w:proofErr w:type="spellStart"/>
            <w:r w:rsidRPr="00600776"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  <w:r>
              <w:t xml:space="preserve"> i PR</w:t>
            </w:r>
          </w:p>
        </w:tc>
      </w:tr>
      <w:tr w:rsidR="00054447" w:rsidRPr="00600776" w:rsidTr="00992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Historia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r>
              <w:t>„Poznać przeszłość. Wiek XX’’</w:t>
            </w:r>
            <w:r w:rsidRPr="00600776">
              <w:t xml:space="preserve"> </w:t>
            </w:r>
          </w:p>
          <w:p w:rsidR="00054447" w:rsidRDefault="00054447" w:rsidP="00992504">
            <w:pPr>
              <w:jc w:val="left"/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  <w:r>
              <w:t xml:space="preserve">                         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Matematyka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r>
              <w:t>„</w:t>
            </w:r>
            <w:proofErr w:type="spellStart"/>
            <w:r>
              <w:t>MATeMAtyka</w:t>
            </w:r>
            <w:proofErr w:type="spellEnd"/>
            <w:r>
              <w:t xml:space="preserve"> 1”. </w:t>
            </w:r>
          </w:p>
          <w:p w:rsidR="00054447" w:rsidRPr="00600776" w:rsidRDefault="00054447" w:rsidP="00992504">
            <w:pPr>
              <w:jc w:val="left"/>
            </w:pPr>
            <w:r w:rsidRPr="00600776">
              <w:t xml:space="preserve">W. Babiański, L Chańko, D </w:t>
            </w:r>
            <w:proofErr w:type="spellStart"/>
            <w:r w:rsidRPr="00600776">
              <w:t>Ponczek</w:t>
            </w:r>
            <w:proofErr w:type="spellEnd"/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054447" w:rsidRDefault="00054447" w:rsidP="00992504">
            <w:pPr>
              <w:rPr>
                <w:lang w:val="de-DE"/>
              </w:rPr>
            </w:pPr>
            <w:r w:rsidRPr="00054447">
              <w:rPr>
                <w:lang w:val="de-DE"/>
              </w:rPr>
              <w:t>PP – kl. C, C1, D</w:t>
            </w:r>
          </w:p>
          <w:p w:rsidR="00054447" w:rsidRPr="00600776" w:rsidRDefault="00054447" w:rsidP="00992504">
            <w:r w:rsidRPr="00054447">
              <w:rPr>
                <w:lang w:val="de-DE"/>
              </w:rPr>
              <w:t xml:space="preserve">PR – kl. </w:t>
            </w:r>
            <w:r>
              <w:t>A, A1, E</w:t>
            </w:r>
          </w:p>
        </w:tc>
      </w:tr>
      <w:tr w:rsidR="00054447" w:rsidRPr="00600776" w:rsidTr="00992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Fizyka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r w:rsidRPr="00600776">
              <w:t xml:space="preserve">„Świat </w:t>
            </w:r>
            <w:proofErr w:type="gramStart"/>
            <w:r w:rsidRPr="00600776">
              <w:t xml:space="preserve">fizyki”                                                 </w:t>
            </w:r>
            <w:proofErr w:type="gramEnd"/>
            <w:r w:rsidRPr="00600776">
              <w:t xml:space="preserve">               M. Fi</w:t>
            </w:r>
            <w:r>
              <w:t xml:space="preserve">jałkowska,  B. </w:t>
            </w:r>
            <w:proofErr w:type="spellStart"/>
            <w:r>
              <w:t>Sagnowska</w:t>
            </w:r>
            <w:proofErr w:type="spellEnd"/>
            <w:r>
              <w:t xml:space="preserve">               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 xml:space="preserve">. </w:t>
            </w:r>
            <w:proofErr w:type="spellStart"/>
            <w:r w:rsidRPr="00600776">
              <w:t>ZamKor</w:t>
            </w:r>
            <w:proofErr w:type="spellEnd"/>
            <w:r w:rsidRPr="0060077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Chemia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jc w:val="left"/>
            </w:pPr>
            <w:r w:rsidRPr="00600776">
              <w:t>„To jest chemia.”</w:t>
            </w:r>
          </w:p>
          <w:p w:rsidR="00054447" w:rsidRDefault="00054447" w:rsidP="00992504">
            <w:pPr>
              <w:jc w:val="left"/>
            </w:pPr>
            <w:r w:rsidRPr="00A93F90">
              <w:t xml:space="preserve">R. </w:t>
            </w:r>
            <w:proofErr w:type="spellStart"/>
            <w:r w:rsidRPr="00A93F90">
              <w:t>Hassoa</w:t>
            </w:r>
            <w:proofErr w:type="spellEnd"/>
            <w:r w:rsidRPr="00A93F90">
              <w:t xml:space="preserve">, A.J. </w:t>
            </w:r>
            <w:proofErr w:type="spellStart"/>
            <w:r w:rsidRPr="00A93F90">
              <w:t>Mrzigod</w:t>
            </w:r>
            <w:proofErr w:type="spellEnd"/>
            <w:r w:rsidRPr="00A93F90">
              <w:t xml:space="preserve">                        </w:t>
            </w:r>
            <w:r>
              <w:t xml:space="preserve">   </w:t>
            </w:r>
          </w:p>
          <w:p w:rsidR="00054447" w:rsidRPr="00054447" w:rsidRDefault="00054447" w:rsidP="00992504">
            <w:pPr>
              <w:jc w:val="left"/>
            </w:pPr>
            <w:r>
              <w:t xml:space="preserve">  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7" w:rsidRPr="00600776" w:rsidRDefault="00054447" w:rsidP="00992504">
            <w:r w:rsidRPr="00600776">
              <w:t>PP</w:t>
            </w:r>
          </w:p>
          <w:p w:rsidR="00054447" w:rsidRPr="00600776" w:rsidRDefault="00054447" w:rsidP="00992504"/>
        </w:tc>
      </w:tr>
      <w:tr w:rsidR="00054447" w:rsidRPr="00600776" w:rsidTr="00992504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Biologia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jc w:val="left"/>
            </w:pPr>
            <w:r w:rsidRPr="00600776">
              <w:t xml:space="preserve">„Biologia na czasie” </w:t>
            </w:r>
            <w:r>
              <w:br/>
            </w:r>
            <w:r w:rsidRPr="00600776">
              <w:t xml:space="preserve">R. </w:t>
            </w:r>
            <w:proofErr w:type="spellStart"/>
            <w:r w:rsidRPr="00600776">
              <w:t>Bonar</w:t>
            </w:r>
            <w:proofErr w:type="spellEnd"/>
            <w:r w:rsidRPr="00600776">
              <w:t xml:space="preserve">, W. </w:t>
            </w:r>
            <w:proofErr w:type="spellStart"/>
            <w:r w:rsidRPr="00600776">
              <w:t>Krzeszowiec</w:t>
            </w:r>
            <w:proofErr w:type="spellEnd"/>
            <w:r w:rsidRPr="00600776">
              <w:t>-Jeleń, S. Czachorowski</w:t>
            </w:r>
          </w:p>
          <w:p w:rsidR="00054447" w:rsidRPr="00600776" w:rsidRDefault="00054447" w:rsidP="00992504">
            <w:r>
              <w:t xml:space="preserve">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7" w:rsidRPr="00600776" w:rsidRDefault="00054447" w:rsidP="00992504">
            <w:r w:rsidRPr="00600776">
              <w:t>PP</w:t>
            </w:r>
          </w:p>
          <w:p w:rsidR="00054447" w:rsidRPr="00600776" w:rsidRDefault="00054447" w:rsidP="00992504"/>
          <w:p w:rsidR="00054447" w:rsidRPr="00600776" w:rsidRDefault="00054447" w:rsidP="00992504"/>
        </w:tc>
      </w:tr>
      <w:tr w:rsidR="00054447" w:rsidRPr="00054447" w:rsidTr="00992504">
        <w:trPr>
          <w:trHeight w:val="1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47" w:rsidRPr="00600776" w:rsidRDefault="00054447" w:rsidP="00992504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47" w:rsidRPr="00600776" w:rsidRDefault="00054447" w:rsidP="00992504"/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jc w:val="left"/>
            </w:pPr>
            <w:r w:rsidRPr="00600776">
              <w:t>„Biologia na czasie 1”</w:t>
            </w:r>
          </w:p>
          <w:p w:rsidR="00054447" w:rsidRPr="00600776" w:rsidRDefault="00054447" w:rsidP="00992504">
            <w:pPr>
              <w:jc w:val="left"/>
            </w:pPr>
            <w:r w:rsidRPr="00600776">
              <w:t>M. Guzik, E. Jastrzębska i inni</w:t>
            </w:r>
          </w:p>
          <w:p w:rsidR="00054447" w:rsidRPr="00600776" w:rsidRDefault="00054447" w:rsidP="00992504">
            <w:r>
              <w:t xml:space="preserve">                                                                 </w:t>
            </w:r>
            <w:proofErr w:type="gramStart"/>
            <w:r>
              <w:t>wyd</w:t>
            </w:r>
            <w:proofErr w:type="gramEnd"/>
            <w:r>
              <w:t xml:space="preserve">. Nowa Era </w:t>
            </w:r>
            <w:r w:rsidRPr="0060077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lang w:val="en-US"/>
              </w:rPr>
            </w:pPr>
            <w:r w:rsidRPr="00600776">
              <w:rPr>
                <w:lang w:val="en-US"/>
              </w:rPr>
              <w:t>PR</w:t>
            </w:r>
          </w:p>
          <w:p w:rsidR="00054447" w:rsidRPr="00054447" w:rsidRDefault="00054447" w:rsidP="00992504">
            <w:pPr>
              <w:jc w:val="both"/>
              <w:rPr>
                <w:lang w:val="en-US"/>
              </w:rPr>
            </w:pPr>
            <w:r w:rsidRPr="00054447">
              <w:rPr>
                <w:lang w:val="en-US"/>
              </w:rPr>
              <w:t>(</w:t>
            </w:r>
            <w:proofErr w:type="gramStart"/>
            <w:r w:rsidRPr="00054447">
              <w:rPr>
                <w:lang w:val="en-US"/>
              </w:rPr>
              <w:t>kl</w:t>
            </w:r>
            <w:proofErr w:type="gramEnd"/>
            <w:r w:rsidRPr="00054447">
              <w:rPr>
                <w:lang w:val="en-US"/>
              </w:rPr>
              <w:t xml:space="preserve">. ID-II </w:t>
            </w:r>
            <w:proofErr w:type="spellStart"/>
            <w:r w:rsidRPr="00054447">
              <w:rPr>
                <w:lang w:val="en-US"/>
              </w:rPr>
              <w:t>semestr</w:t>
            </w:r>
            <w:proofErr w:type="spellEnd"/>
            <w:r w:rsidRPr="00054447">
              <w:rPr>
                <w:lang w:val="en-US"/>
              </w:rPr>
              <w:t>)</w:t>
            </w:r>
          </w:p>
        </w:tc>
      </w:tr>
      <w:tr w:rsidR="00054447" w:rsidRPr="00600776" w:rsidTr="00992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Geografia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jc w:val="left"/>
            </w:pPr>
            <w:r w:rsidRPr="00600776">
              <w:t>„Geografia. Po prostu”</w:t>
            </w:r>
          </w:p>
          <w:p w:rsidR="00054447" w:rsidRPr="00600776" w:rsidRDefault="00054447" w:rsidP="00992504">
            <w:pPr>
              <w:jc w:val="left"/>
            </w:pPr>
            <w:proofErr w:type="spellStart"/>
            <w:r w:rsidRPr="00600776">
              <w:t>I.Łęcka</w:t>
            </w:r>
            <w:proofErr w:type="spellEnd"/>
            <w:r w:rsidRPr="00600776">
              <w:t>, M. Mularczyk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 xml:space="preserve">. </w:t>
            </w:r>
            <w:proofErr w:type="spellStart"/>
            <w:r w:rsidRPr="00600776"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Informatyka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jc w:val="left"/>
            </w:pPr>
            <w:r>
              <w:t xml:space="preserve">„Informatyka </w:t>
            </w:r>
            <w:proofErr w:type="gramStart"/>
            <w:r>
              <w:t>Europejczyka”</w:t>
            </w:r>
            <w:r w:rsidRPr="00600776">
              <w:t xml:space="preserve">  </w:t>
            </w:r>
            <w:proofErr w:type="spellStart"/>
            <w:r>
              <w:t>eBook</w:t>
            </w:r>
            <w:proofErr w:type="spellEnd"/>
            <w:proofErr w:type="gramEnd"/>
          </w:p>
          <w:p w:rsidR="00054447" w:rsidRPr="00600776" w:rsidRDefault="00054447" w:rsidP="00992504">
            <w:pPr>
              <w:jc w:val="left"/>
            </w:pPr>
            <w:r w:rsidRPr="00600776">
              <w:t>J. Skłodowski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    </w:t>
            </w:r>
            <w:proofErr w:type="gramStart"/>
            <w:r>
              <w:t>wyd</w:t>
            </w:r>
            <w:proofErr w:type="gramEnd"/>
            <w:r>
              <w:t>. Helion</w:t>
            </w:r>
            <w:r w:rsidRPr="00600776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EDB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jc w:val="left"/>
            </w:pPr>
            <w:r w:rsidRPr="00600776">
              <w:t>„Żyję i działam bezpiecznie.”</w:t>
            </w:r>
          </w:p>
          <w:p w:rsidR="00054447" w:rsidRPr="00600776" w:rsidRDefault="00054447" w:rsidP="00992504">
            <w:pPr>
              <w:jc w:val="left"/>
            </w:pPr>
            <w:r w:rsidRPr="00600776">
              <w:t xml:space="preserve">J. Słoma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</w:t>
            </w:r>
            <w:proofErr w:type="gramStart"/>
            <w:r>
              <w:t>w</w:t>
            </w:r>
            <w:r w:rsidRPr="00600776">
              <w:t>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Język rosyjski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proofErr w:type="gramStart"/>
            <w:r w:rsidRPr="00600776">
              <w:t>,,</w:t>
            </w:r>
            <w:proofErr w:type="spellStart"/>
            <w:proofErr w:type="gramEnd"/>
            <w:r w:rsidRPr="00600776">
              <w:t>Wot</w:t>
            </w:r>
            <w:proofErr w:type="spellEnd"/>
            <w:r w:rsidRPr="00600776">
              <w:t xml:space="preserve"> i my 1” </w:t>
            </w:r>
            <w:proofErr w:type="spellStart"/>
            <w:r w:rsidRPr="00600776">
              <w:t>M.Wiatr</w:t>
            </w:r>
            <w:proofErr w:type="spellEnd"/>
            <w:r w:rsidRPr="00600776">
              <w:t xml:space="preserve"> -Kmiecik, </w:t>
            </w:r>
            <w:proofErr w:type="spellStart"/>
            <w:r w:rsidRPr="00600776">
              <w:t>S.Wujec</w:t>
            </w:r>
            <w:proofErr w:type="spellEnd"/>
            <w:r w:rsidRPr="00600776">
              <w:t xml:space="preserve">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       </w:t>
            </w:r>
            <w:proofErr w:type="gramStart"/>
            <w:r w:rsidRPr="00600776">
              <w:t>wyd</w:t>
            </w:r>
            <w:proofErr w:type="gramEnd"/>
            <w:r w:rsidRPr="00600776">
              <w:t>.</w:t>
            </w:r>
            <w:r>
              <w:t xml:space="preserve"> </w:t>
            </w:r>
            <w:r w:rsidRPr="00600776">
              <w:t xml:space="preserve">PWN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WOS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proofErr w:type="gramStart"/>
            <w:r w:rsidRPr="00600776">
              <w:t>,,</w:t>
            </w:r>
            <w:proofErr w:type="gramEnd"/>
            <w:r w:rsidRPr="00600776">
              <w:t xml:space="preserve">W centrum uwagi”. </w:t>
            </w:r>
            <w:r>
              <w:br/>
            </w:r>
            <w:r w:rsidRPr="00600776">
              <w:t xml:space="preserve">Podręcznik dla szkół ponadgimnazjalnych. A. </w:t>
            </w:r>
            <w:proofErr w:type="gramStart"/>
            <w:r w:rsidRPr="00600776">
              <w:t xml:space="preserve">Janicki                                                  </w:t>
            </w:r>
            <w:proofErr w:type="gramEnd"/>
            <w:r w:rsidRPr="00600776">
              <w:t xml:space="preserve">                  </w:t>
            </w:r>
            <w:r>
              <w:t xml:space="preserve">          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 </w:t>
            </w:r>
            <w:proofErr w:type="gramStart"/>
            <w:r w:rsidRPr="00600776">
              <w:t>wyd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rPr>
                <w:b/>
              </w:rPr>
              <w:t>WOK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r w:rsidRPr="00600776">
              <w:t xml:space="preserve">„Spotkanie z kulturą’’. Podręcznik do wiedzy </w:t>
            </w:r>
            <w:r>
              <w:br/>
            </w:r>
            <w:r w:rsidRPr="00600776">
              <w:t xml:space="preserve">o kulturze dla liceum i technikum.                   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 </w:t>
            </w:r>
            <w:proofErr w:type="gramStart"/>
            <w:r w:rsidRPr="00600776">
              <w:t>wyd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  <w:tr w:rsidR="00054447" w:rsidRPr="00600776" w:rsidTr="00992504">
        <w:trPr>
          <w:trHeight w:val="8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pPr>
              <w:rPr>
                <w:b/>
              </w:rPr>
            </w:pPr>
            <w:r w:rsidRPr="00600776">
              <w:rPr>
                <w:b/>
              </w:rPr>
              <w:t xml:space="preserve"> Podstawy przedsiębiorczości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Default="00054447" w:rsidP="00992504">
            <w:pPr>
              <w:jc w:val="left"/>
            </w:pPr>
            <w:r w:rsidRPr="00600776">
              <w:t>„Krok w p</w:t>
            </w:r>
            <w:r>
              <w:t xml:space="preserve">rzedsiębiorczość’’.  </w:t>
            </w:r>
            <w:r>
              <w:br/>
              <w:t>Z. Makieła</w:t>
            </w:r>
            <w:r w:rsidRPr="00600776">
              <w:t xml:space="preserve">, T. </w:t>
            </w:r>
            <w:proofErr w:type="gramStart"/>
            <w:r w:rsidRPr="00600776">
              <w:t xml:space="preserve">Rachwał                          </w:t>
            </w:r>
            <w:r>
              <w:t xml:space="preserve">                        </w:t>
            </w:r>
            <w:proofErr w:type="gramEnd"/>
            <w:r>
              <w:t xml:space="preserve">                                 </w:t>
            </w:r>
          </w:p>
          <w:p w:rsidR="00054447" w:rsidRPr="00600776" w:rsidRDefault="00054447" w:rsidP="00992504">
            <w:pPr>
              <w:jc w:val="left"/>
            </w:pPr>
            <w:r>
              <w:t xml:space="preserve">                                                               </w:t>
            </w:r>
            <w:proofErr w:type="gramStart"/>
            <w:r w:rsidRPr="00600776">
              <w:t>wyd</w:t>
            </w:r>
            <w:proofErr w:type="gramEnd"/>
            <w:r w:rsidRPr="00600776">
              <w:t>.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7" w:rsidRPr="00600776" w:rsidRDefault="00054447" w:rsidP="00992504">
            <w:r w:rsidRPr="00600776">
              <w:t>PP</w:t>
            </w:r>
          </w:p>
        </w:tc>
      </w:tr>
    </w:tbl>
    <w:p w:rsidR="00054447" w:rsidRPr="00600776" w:rsidRDefault="00054447" w:rsidP="00054447">
      <w:pPr>
        <w:rPr>
          <w:b/>
          <w:lang w:val="de-DE"/>
        </w:rPr>
      </w:pPr>
    </w:p>
    <w:p w:rsidR="00054447" w:rsidRPr="00600776" w:rsidRDefault="00054447" w:rsidP="00054447">
      <w:pPr>
        <w:jc w:val="left"/>
        <w:rPr>
          <w:b/>
        </w:rPr>
      </w:pPr>
      <w:r w:rsidRPr="00600776">
        <w:rPr>
          <w:b/>
        </w:rPr>
        <w:t>PP - poziom podstawowy</w:t>
      </w:r>
    </w:p>
    <w:p w:rsidR="00054447" w:rsidRPr="00600776" w:rsidRDefault="00054447" w:rsidP="00054447">
      <w:pPr>
        <w:jc w:val="left"/>
        <w:rPr>
          <w:b/>
        </w:rPr>
      </w:pPr>
      <w:r w:rsidRPr="00600776">
        <w:rPr>
          <w:b/>
        </w:rPr>
        <w:t>PR - poziom rozszerzony</w:t>
      </w:r>
    </w:p>
    <w:p w:rsidR="00054447" w:rsidRPr="00600776" w:rsidRDefault="00054447" w:rsidP="00054447">
      <w:pPr>
        <w:jc w:val="left"/>
        <w:rPr>
          <w:b/>
        </w:rPr>
      </w:pPr>
    </w:p>
    <w:p w:rsidR="00600776" w:rsidRPr="00054447" w:rsidRDefault="00054447" w:rsidP="00054447">
      <w:pPr>
        <w:spacing w:after="200" w:line="276" w:lineRule="auto"/>
        <w:jc w:val="left"/>
        <w:rPr>
          <w:rFonts w:eastAsiaTheme="minorHAnsi" w:cstheme="minorBidi"/>
          <w:b/>
          <w:sz w:val="22"/>
        </w:rPr>
      </w:pPr>
      <w:r w:rsidRPr="00F26F0B">
        <w:rPr>
          <w:rFonts w:eastAsiaTheme="minorHAnsi" w:cstheme="minorBidi"/>
          <w:b/>
          <w:sz w:val="22"/>
        </w:rPr>
        <w:t>Podręczniki do języków obcych zostaną podane we wrześniu</w:t>
      </w: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600776" w:rsidRPr="00600776" w:rsidRDefault="00600776" w:rsidP="00600776">
      <w:pPr>
        <w:rPr>
          <w:b/>
        </w:rPr>
      </w:pPr>
    </w:p>
    <w:p w:rsidR="00A52E12" w:rsidRDefault="00A52E12"/>
    <w:sectPr w:rsidR="00A52E12" w:rsidSect="00A93F9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76"/>
    <w:rsid w:val="00006EB8"/>
    <w:rsid w:val="00054447"/>
    <w:rsid w:val="001B3D87"/>
    <w:rsid w:val="003F1A2E"/>
    <w:rsid w:val="005D4314"/>
    <w:rsid w:val="005F05EC"/>
    <w:rsid w:val="00600776"/>
    <w:rsid w:val="00840E17"/>
    <w:rsid w:val="00994AE1"/>
    <w:rsid w:val="00A52E12"/>
    <w:rsid w:val="00A86145"/>
    <w:rsid w:val="00A93F90"/>
    <w:rsid w:val="00AF7A90"/>
    <w:rsid w:val="00B85F63"/>
    <w:rsid w:val="00D41341"/>
    <w:rsid w:val="00F00F83"/>
    <w:rsid w:val="00F26F0B"/>
    <w:rsid w:val="00F378EA"/>
    <w:rsid w:val="00F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60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60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5</cp:revision>
  <cp:lastPrinted>2015-07-03T08:41:00Z</cp:lastPrinted>
  <dcterms:created xsi:type="dcterms:W3CDTF">2015-07-02T10:29:00Z</dcterms:created>
  <dcterms:modified xsi:type="dcterms:W3CDTF">2015-07-03T08:42:00Z</dcterms:modified>
</cp:coreProperties>
</file>