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0"/>
        <w:ind w:left="0" w:right="0" w:hanging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7660" cy="1391285"/>
            <wp:effectExtent l="0" t="0" r="0" b="0"/>
            <wp:wrapSquare wrapText="bothSides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</w:r>
      <w:r>
        <w:rPr/>
        <w:drawing>
          <wp:inline distT="0" distB="0" distL="0" distR="0">
            <wp:extent cx="1508125" cy="1209675"/>
            <wp:effectExtent l="0" t="0" r="0" b="0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ab/>
        <w:tab/>
        <w:tab/>
      </w:r>
    </w:p>
    <w:p>
      <w:pPr>
        <w:pStyle w:val="Normal"/>
        <w:spacing w:before="280" w:after="0"/>
        <w:ind w:left="0" w:right="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3</w:t>
      </w:r>
    </w:p>
    <w:p>
      <w:pPr>
        <w:pStyle w:val="Normal"/>
        <w:spacing w:before="280" w:after="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>
      <w:pPr>
        <w:pStyle w:val="Normal"/>
        <w:spacing w:before="280" w:after="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rodziców (prawnych opiekunów) w sprawie zagranicznego wyjazdu dziecka</w:t>
      </w:r>
    </w:p>
    <w:p>
      <w:pPr>
        <w:pStyle w:val="Normal"/>
        <w:spacing w:before="280" w:after="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ramach programu Erasmus +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Wyrażam zgodę na udział mojego dziecka .......................................................................................…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w wyjeździe do ......................................................w terminie .....................................................…...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Przyjmuję do wiadomości, że podczas wyjazdu moje dziecko będzie mieszkało u rodziny ucznia szkoły goszczącej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................................................................................................................………………………………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Wiek............………………...Płeć……………………………………………………………………..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oraz realizowało program wizyty mogący różnić się od programu polskich opiekunów, z którymi wyjeżdża.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Wyrażam zgodę, aby w przytoczonych wyżej sytuacjach moje dziecko pozostawało pod opieką prawnych opiekunów ucznia goszczącego lub pracowników szkoły goszczącej.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Uwagi dotyczące zdrowia dziecka: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choroby przewlekłe i przyjmowane leki ..................................................................................…………………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.........................................................................................................................................................……………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inne dolegliwości (omdlenia, częste bóle głowy, duszności, szybkie męczenie się, choroba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lokomocyjna itd.) .........................................................................................................…………………………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alergie (leki, żywność, inne) ....................................................................................................…………………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Uwagi dotyczące szczególnych potrzeb żywieniowych dziecka ....................................................…………..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.............................................................................................................................................................………..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W razie zagrożenia życia dziecka zgadzam się na jego leczenie szpitalne, zabiegi diagnostyczne, operacje.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In case of a threat to my child’s life or health, I agree on his/her hospitalization, diagnostic procedures or medical operations.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Hiermit erteile ich dem Arzt beziehungsweise dem bahandelnden Arzt im Krankenhaus die Erlaubnis,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mein Kind im Falle einer lebensbedrohlichen Situation zu operieren, beziehungsweise aerztlich zu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versorgen.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Oświadczam, że niniejszy dokument zawiera wszystkie znane mi informacje o dziecku, które mogą pomóc w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zapewnieniu mu właściwej opieki podczas wycieczki.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Ojciec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Data i podpis matki</w:t>
        <w:tab/>
        <w:tab/>
        <w:tab/>
        <w:tab/>
        <w:tab/>
        <w:tab/>
        <w:tab/>
        <w:tab/>
        <w:t>Data i podpis ojca</w:t>
      </w:r>
    </w:p>
    <w:p>
      <w:pPr>
        <w:pStyle w:val="Normal"/>
        <w:spacing w:before="28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  <w:tab/>
        <w:tab/>
        <w:tab/>
        <w:tab/>
        <w:tab/>
        <w:tab/>
        <w:tab/>
        <w:t>……………………………..</w:t>
      </w:r>
    </w:p>
    <w:p>
      <w:pPr>
        <w:pStyle w:val="Normal"/>
        <w:spacing w:lineRule="auto" w:line="240"/>
        <w:ind w:left="284" w:right="0" w:hanging="284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Lohit Hindi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Hind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Hindi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LibreOffice/4.4.5.2$Linux_x86 LibreOffice_project/40m0$Build-2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2015-09-14T18:26:30Z</dcterms:created>
  <dc:creator>gosia </dc:creator>
  <dc:language>pl-PL</dc:language>
  <cp:lastModifiedBy>gosia </cp:lastModifiedBy>
  <dcterms:modified xsi:type="dcterms:W3CDTF">2015-09-14T18:53:32Z</dcterms:modified>
  <cp:revision>6</cp:revision>
</cp:coreProperties>
</file>