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1" w:rsidRPr="00A37ADF" w:rsidRDefault="009D0311" w:rsidP="009D0311">
      <w:pPr>
        <w:jc w:val="center"/>
        <w:rPr>
          <w:rFonts w:eastAsia="Calibri" w:cs="Times New Roman"/>
          <w:b/>
          <w:sz w:val="28"/>
        </w:rPr>
      </w:pPr>
      <w:r w:rsidRPr="00A37ADF">
        <w:rPr>
          <w:rFonts w:eastAsia="Calibri" w:cs="Times New Roman"/>
          <w:b/>
          <w:sz w:val="28"/>
        </w:rPr>
        <w:t>SZKOLNY ZESTAW PODRĘCZNIKÓW</w:t>
      </w:r>
    </w:p>
    <w:p w:rsidR="009D0311" w:rsidRPr="00A37ADF" w:rsidRDefault="009D0311" w:rsidP="009D0311">
      <w:pPr>
        <w:jc w:val="center"/>
        <w:rPr>
          <w:rFonts w:eastAsia="Calibri" w:cs="Times New Roman"/>
          <w:b/>
        </w:rPr>
      </w:pPr>
      <w:r w:rsidRPr="00A37ADF">
        <w:rPr>
          <w:rFonts w:eastAsia="Calibri" w:cs="Times New Roman"/>
          <w:b/>
        </w:rPr>
        <w:t>dla II Liceum Ogólnokształcącego im. Marii Skłodowskiej-Curie w Końskich</w:t>
      </w:r>
    </w:p>
    <w:p w:rsidR="009D0311" w:rsidRPr="00A37ADF" w:rsidRDefault="009D0311" w:rsidP="009D0311">
      <w:pPr>
        <w:jc w:val="center"/>
        <w:rPr>
          <w:rFonts w:eastAsia="Calibri" w:cs="Times New Roman"/>
          <w:b/>
        </w:rPr>
      </w:pPr>
      <w:r w:rsidRPr="00A37ADF">
        <w:rPr>
          <w:rFonts w:eastAsia="Calibri" w:cs="Times New Roman"/>
          <w:b/>
        </w:rPr>
        <w:t>na rok szkolny 201</w:t>
      </w:r>
      <w:r w:rsidR="00514FE2">
        <w:rPr>
          <w:rFonts w:eastAsia="Calibri" w:cs="Times New Roman"/>
          <w:b/>
        </w:rPr>
        <w:t>6</w:t>
      </w:r>
      <w:r w:rsidRPr="00A37ADF">
        <w:rPr>
          <w:rFonts w:eastAsia="Calibri" w:cs="Times New Roman"/>
          <w:b/>
        </w:rPr>
        <w:t>/201</w:t>
      </w:r>
      <w:r w:rsidR="00514FE2">
        <w:rPr>
          <w:rFonts w:eastAsia="Calibri" w:cs="Times New Roman"/>
          <w:b/>
        </w:rPr>
        <w:t>7</w:t>
      </w:r>
    </w:p>
    <w:p w:rsidR="009D0311" w:rsidRPr="005C36CB" w:rsidRDefault="00317208" w:rsidP="009D03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1</w:t>
      </w:r>
    </w:p>
    <w:tbl>
      <w:tblPr>
        <w:tblStyle w:val="Tabela-Siatka"/>
        <w:tblW w:w="90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08"/>
        <w:gridCol w:w="4962"/>
        <w:gridCol w:w="1134"/>
      </w:tblGrid>
      <w:tr w:rsidR="00317208" w:rsidRPr="00F9182B" w:rsidTr="00317208">
        <w:trPr>
          <w:trHeight w:val="799"/>
        </w:trPr>
        <w:tc>
          <w:tcPr>
            <w:tcW w:w="709" w:type="dxa"/>
            <w:vAlign w:val="center"/>
          </w:tcPr>
          <w:p w:rsidR="00317208" w:rsidRPr="0054744B" w:rsidRDefault="00317208" w:rsidP="00E33B0E">
            <w:pPr>
              <w:jc w:val="center"/>
              <w:rPr>
                <w:b/>
                <w:szCs w:val="24"/>
              </w:rPr>
            </w:pPr>
            <w:r w:rsidRPr="0054744B">
              <w:rPr>
                <w:b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317208" w:rsidRPr="0054744B" w:rsidRDefault="00317208" w:rsidP="00E33B0E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Rodzaj zajęć  edukacyjnych</w:t>
            </w:r>
          </w:p>
        </w:tc>
        <w:tc>
          <w:tcPr>
            <w:tcW w:w="708" w:type="dxa"/>
            <w:vAlign w:val="center"/>
          </w:tcPr>
          <w:p w:rsidR="00317208" w:rsidRPr="0054744B" w:rsidRDefault="00317208" w:rsidP="00E33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Kl.</w:t>
            </w:r>
          </w:p>
        </w:tc>
        <w:tc>
          <w:tcPr>
            <w:tcW w:w="4962" w:type="dxa"/>
            <w:vAlign w:val="center"/>
          </w:tcPr>
          <w:p w:rsidR="00317208" w:rsidRPr="0054744B" w:rsidRDefault="00317208" w:rsidP="00E33B0E">
            <w:pPr>
              <w:jc w:val="center"/>
              <w:rPr>
                <w:b/>
                <w:szCs w:val="24"/>
              </w:rPr>
            </w:pPr>
            <w:r w:rsidRPr="0054744B">
              <w:rPr>
                <w:b/>
                <w:szCs w:val="24"/>
              </w:rPr>
              <w:t>Tytuł, autor i wydawnictwo</w:t>
            </w:r>
          </w:p>
        </w:tc>
        <w:tc>
          <w:tcPr>
            <w:tcW w:w="1134" w:type="dxa"/>
            <w:vAlign w:val="center"/>
          </w:tcPr>
          <w:p w:rsidR="00317208" w:rsidRPr="00EB480C" w:rsidRDefault="00317208" w:rsidP="00E33B0E">
            <w:pPr>
              <w:jc w:val="center"/>
              <w:rPr>
                <w:b/>
                <w:szCs w:val="24"/>
              </w:rPr>
            </w:pPr>
            <w:r w:rsidRPr="00EB480C">
              <w:rPr>
                <w:b/>
                <w:szCs w:val="24"/>
              </w:rPr>
              <w:t>Zakres</w:t>
            </w:r>
          </w:p>
          <w:p w:rsidR="00317208" w:rsidRPr="00EB480C" w:rsidRDefault="00317208" w:rsidP="00E33B0E">
            <w:pPr>
              <w:jc w:val="center"/>
              <w:rPr>
                <w:b/>
                <w:szCs w:val="24"/>
              </w:rPr>
            </w:pPr>
            <w:r w:rsidRPr="00EB480C">
              <w:rPr>
                <w:b/>
                <w:szCs w:val="24"/>
              </w:rPr>
              <w:t>PP,PR</w:t>
            </w:r>
          </w:p>
        </w:tc>
      </w:tr>
      <w:tr w:rsidR="00317208" w:rsidRPr="004F4200" w:rsidTr="00A8747B">
        <w:tc>
          <w:tcPr>
            <w:tcW w:w="709" w:type="dxa"/>
          </w:tcPr>
          <w:p w:rsidR="00317208" w:rsidRPr="00E33B0E" w:rsidRDefault="00317208" w:rsidP="005B1E61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1. 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4D22DA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5B1E61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,, Zrozumieć tekst- zrozumieć człowieka’’.</w:t>
            </w:r>
          </w:p>
          <w:p w:rsidR="00317208" w:rsidRPr="00EE3052" w:rsidRDefault="00317208" w:rsidP="005B1E61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Kształcenie w zakresie podstawowym i rozszerzonym. </w:t>
            </w:r>
            <w:proofErr w:type="spellStart"/>
            <w:r w:rsidRPr="00EE3052">
              <w:rPr>
                <w:sz w:val="20"/>
                <w:szCs w:val="20"/>
              </w:rPr>
              <w:t>Cz.I</w:t>
            </w:r>
            <w:proofErr w:type="spellEnd"/>
            <w:r w:rsidRPr="00EE3052">
              <w:rPr>
                <w:sz w:val="20"/>
                <w:szCs w:val="20"/>
              </w:rPr>
              <w:t xml:space="preserve"> STAROŻYTNOŚĆ- ŚREDNIOWIECZE i </w:t>
            </w:r>
            <w:proofErr w:type="spellStart"/>
            <w:r w:rsidRPr="00EE3052">
              <w:rPr>
                <w:sz w:val="20"/>
                <w:szCs w:val="20"/>
              </w:rPr>
              <w:t>cz.II</w:t>
            </w:r>
            <w:proofErr w:type="spellEnd"/>
            <w:r w:rsidRPr="00EE3052">
              <w:rPr>
                <w:sz w:val="20"/>
                <w:szCs w:val="20"/>
              </w:rPr>
              <w:t xml:space="preserve"> RENESANS –PREROMANTYZM</w:t>
            </w:r>
          </w:p>
          <w:p w:rsidR="00317208" w:rsidRPr="00EE3052" w:rsidRDefault="00317208" w:rsidP="005B1E6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052">
              <w:rPr>
                <w:sz w:val="20"/>
                <w:szCs w:val="20"/>
              </w:rPr>
              <w:t>D.Chemperek</w:t>
            </w:r>
            <w:proofErr w:type="spellEnd"/>
            <w:r w:rsidRPr="00EE3052">
              <w:rPr>
                <w:sz w:val="20"/>
                <w:szCs w:val="20"/>
              </w:rPr>
              <w:t xml:space="preserve">, </w:t>
            </w:r>
            <w:proofErr w:type="spellStart"/>
            <w:r w:rsidRPr="00EE3052">
              <w:rPr>
                <w:sz w:val="20"/>
                <w:szCs w:val="20"/>
              </w:rPr>
              <w:t>A.Kalbarczyk</w:t>
            </w:r>
            <w:proofErr w:type="spellEnd"/>
          </w:p>
          <w:p w:rsidR="00317208" w:rsidRPr="00EE3052" w:rsidRDefault="00317208" w:rsidP="005B1E61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EE3052">
              <w:rPr>
                <w:sz w:val="20"/>
                <w:szCs w:val="20"/>
              </w:rPr>
              <w:t>Wyd. WSiP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 , PR</w:t>
            </w:r>
          </w:p>
        </w:tc>
      </w:tr>
      <w:tr w:rsidR="00317208" w:rsidRPr="004F4200" w:rsidTr="00A8747B">
        <w:tc>
          <w:tcPr>
            <w:tcW w:w="709" w:type="dxa"/>
          </w:tcPr>
          <w:p w:rsidR="00317208" w:rsidRPr="00E33B0E" w:rsidRDefault="00317208" w:rsidP="005B1E61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4D22DA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98712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Poznać przeszłość. Wiek XX. Podręcznik do historii dla szkół ponadgimnazjalnych. Zakres podstawowy. </w:t>
            </w:r>
          </w:p>
          <w:p w:rsidR="00317208" w:rsidRPr="00EE3052" w:rsidRDefault="00317208" w:rsidP="0098712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S. Roszak/ J. </w:t>
            </w:r>
            <w:proofErr w:type="spellStart"/>
            <w:r w:rsidRPr="00EE3052">
              <w:rPr>
                <w:rFonts w:cs="Times New Roman"/>
                <w:sz w:val="20"/>
                <w:szCs w:val="20"/>
                <w:shd w:val="clear" w:color="auto" w:fill="FFFFFF"/>
              </w:rPr>
              <w:t>Kłaczkow</w:t>
            </w:r>
            <w:proofErr w:type="spellEnd"/>
            <w:r w:rsidRPr="00EE30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                         Wyd. </w:t>
            </w: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  <w:tr w:rsidR="00317208" w:rsidRPr="0054744B" w:rsidTr="00A8747B">
        <w:tc>
          <w:tcPr>
            <w:tcW w:w="709" w:type="dxa"/>
          </w:tcPr>
          <w:p w:rsidR="00317208" w:rsidRPr="00E33B0E" w:rsidRDefault="00317208" w:rsidP="005B1E61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4D22DA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6C3978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,,W centrum uwagi’’. Podręcznik do wiedzy </w:t>
            </w:r>
          </w:p>
          <w:p w:rsidR="00317208" w:rsidRPr="00EE3052" w:rsidRDefault="00317208" w:rsidP="006C3978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>o społeczeństwie dla liceum ogólnokształcącego</w:t>
            </w:r>
          </w:p>
          <w:p w:rsidR="00317208" w:rsidRPr="00EE3052" w:rsidRDefault="00317208" w:rsidP="0098712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technikum.</w:t>
            </w:r>
            <w:r w:rsidRPr="00EE30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A. Janicki i inni.</w:t>
            </w: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podstawowy. </w:t>
            </w:r>
          </w:p>
          <w:p w:rsidR="00317208" w:rsidRPr="00EE3052" w:rsidRDefault="00317208" w:rsidP="0098712C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Wyd. </w:t>
            </w:r>
            <w:r w:rsidRPr="00EE3052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  <w:tr w:rsidR="00317208" w:rsidRPr="00F9182B" w:rsidTr="00A8747B">
        <w:trPr>
          <w:trHeight w:val="638"/>
        </w:trPr>
        <w:tc>
          <w:tcPr>
            <w:tcW w:w="709" w:type="dxa"/>
            <w:vMerge w:val="restart"/>
          </w:tcPr>
          <w:p w:rsidR="00317208" w:rsidRPr="00E33B0E" w:rsidRDefault="00317208" w:rsidP="002F2A49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vMerge w:val="restart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08" w:type="dxa"/>
            <w:vMerge w:val="restart"/>
            <w:vAlign w:val="center"/>
          </w:tcPr>
          <w:p w:rsidR="00317208" w:rsidRPr="00EE3052" w:rsidRDefault="00317208" w:rsidP="002F2A49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6433A3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3052">
              <w:rPr>
                <w:rFonts w:cs="Times New Roman"/>
                <w:bCs/>
                <w:iCs/>
                <w:sz w:val="20"/>
                <w:szCs w:val="20"/>
              </w:rPr>
              <w:t xml:space="preserve">MATEMATYKA 1.   </w:t>
            </w:r>
          </w:p>
          <w:p w:rsidR="00317208" w:rsidRPr="00EE3052" w:rsidRDefault="00317208" w:rsidP="006433A3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EE3052">
              <w:rPr>
                <w:rFonts w:cs="Times New Roman"/>
                <w:bCs/>
                <w:iCs/>
                <w:sz w:val="20"/>
                <w:szCs w:val="20"/>
              </w:rPr>
              <w:t>Podręcznik do szkół ponadgimnazjalnych – zakres podstawowy</w:t>
            </w:r>
          </w:p>
          <w:p w:rsidR="00317208" w:rsidRPr="00EE3052" w:rsidRDefault="00317208" w:rsidP="006433A3">
            <w:pPr>
              <w:rPr>
                <w:rFonts w:cs="Times New Roman"/>
                <w:sz w:val="20"/>
                <w:szCs w:val="20"/>
              </w:rPr>
            </w:pPr>
            <w:r w:rsidRPr="00EE3052">
              <w:rPr>
                <w:rFonts w:cs="Times New Roman"/>
                <w:bCs/>
                <w:iCs/>
                <w:sz w:val="20"/>
                <w:szCs w:val="20"/>
              </w:rPr>
              <w:t>Autorzy:</w:t>
            </w:r>
            <w:r w:rsidRPr="00EE3052">
              <w:rPr>
                <w:rFonts w:cs="Times New Roman"/>
                <w:sz w:val="20"/>
                <w:szCs w:val="20"/>
              </w:rPr>
              <w:t xml:space="preserve"> Wojciech Babiański, Lech Chańko, Dorota </w:t>
            </w:r>
            <w:proofErr w:type="spellStart"/>
            <w:r w:rsidRPr="00EE3052">
              <w:rPr>
                <w:rFonts w:cs="Times New Roman"/>
                <w:sz w:val="20"/>
                <w:szCs w:val="20"/>
              </w:rPr>
              <w:t>Ponczek</w:t>
            </w:r>
            <w:proofErr w:type="spellEnd"/>
            <w:r w:rsidRPr="00EE3052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72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3052">
              <w:rPr>
                <w:rFonts w:cs="Times New Roman"/>
                <w:sz w:val="20"/>
                <w:szCs w:val="20"/>
              </w:rPr>
              <w:t>PP</w:t>
            </w:r>
          </w:p>
        </w:tc>
      </w:tr>
      <w:tr w:rsidR="00317208" w:rsidRPr="00F9182B" w:rsidTr="00A8747B">
        <w:trPr>
          <w:trHeight w:val="560"/>
        </w:trPr>
        <w:tc>
          <w:tcPr>
            <w:tcW w:w="709" w:type="dxa"/>
            <w:vMerge/>
          </w:tcPr>
          <w:p w:rsidR="00317208" w:rsidRPr="00E33B0E" w:rsidRDefault="00317208" w:rsidP="002F2A4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17208" w:rsidRPr="00EE3052" w:rsidRDefault="00317208" w:rsidP="002F2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317208" w:rsidRPr="00EE3052" w:rsidRDefault="00317208" w:rsidP="006433A3">
            <w:pPr>
              <w:jc w:val="right"/>
              <w:rPr>
                <w:rFonts w:cs="Times New Roman"/>
                <w:sz w:val="20"/>
                <w:szCs w:val="20"/>
              </w:rPr>
            </w:pPr>
          </w:p>
          <w:p w:rsidR="00317208" w:rsidRPr="00EE3052" w:rsidRDefault="00317208" w:rsidP="006433A3">
            <w:pPr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MATeMAtyka1.        Podręcznik dla szkół ponadgimnazjalnych. Zakres rozszerzony. </w:t>
            </w:r>
          </w:p>
          <w:p w:rsidR="00317208" w:rsidRPr="00EE3052" w:rsidRDefault="00317208" w:rsidP="006433A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E3052">
              <w:rPr>
                <w:sz w:val="20"/>
                <w:szCs w:val="20"/>
              </w:rPr>
              <w:t>W.Babiański</w:t>
            </w:r>
            <w:proofErr w:type="spellEnd"/>
            <w:r w:rsidRPr="00EE3052">
              <w:rPr>
                <w:sz w:val="20"/>
                <w:szCs w:val="20"/>
              </w:rPr>
              <w:t xml:space="preserve">, </w:t>
            </w:r>
            <w:proofErr w:type="spellStart"/>
            <w:r w:rsidRPr="00EE3052">
              <w:rPr>
                <w:sz w:val="20"/>
                <w:szCs w:val="20"/>
              </w:rPr>
              <w:t>L.Chańko</w:t>
            </w:r>
            <w:proofErr w:type="spellEnd"/>
            <w:r w:rsidRPr="00EE3052">
              <w:rPr>
                <w:sz w:val="20"/>
                <w:szCs w:val="20"/>
              </w:rPr>
              <w:t xml:space="preserve">, </w:t>
            </w:r>
            <w:proofErr w:type="spellStart"/>
            <w:r w:rsidRPr="00EE3052">
              <w:rPr>
                <w:sz w:val="20"/>
                <w:szCs w:val="20"/>
              </w:rPr>
              <w:t>D.Ponczek</w:t>
            </w:r>
            <w:proofErr w:type="spellEnd"/>
            <w:r w:rsidRPr="00EE3052">
              <w:rPr>
                <w:sz w:val="20"/>
                <w:szCs w:val="20"/>
              </w:rPr>
              <w:t xml:space="preserve"> </w:t>
            </w:r>
          </w:p>
          <w:p w:rsidR="00317208" w:rsidRPr="00EE3052" w:rsidRDefault="00317208" w:rsidP="006433A3">
            <w:pPr>
              <w:jc w:val="right"/>
              <w:rPr>
                <w:rFonts w:cs="Times New Roman"/>
                <w:bCs/>
                <w:iCs/>
                <w:sz w:val="20"/>
                <w:szCs w:val="20"/>
              </w:rPr>
            </w:pPr>
            <w:proofErr w:type="spellStart"/>
            <w:r w:rsidRPr="00EE3052">
              <w:rPr>
                <w:rFonts w:cs="Times New Roman"/>
                <w:sz w:val="20"/>
                <w:szCs w:val="20"/>
              </w:rPr>
              <w:t>wyd.Nowa</w:t>
            </w:r>
            <w:proofErr w:type="spellEnd"/>
            <w:r w:rsidRPr="00EE3052">
              <w:rPr>
                <w:rFonts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72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3052">
              <w:rPr>
                <w:rFonts w:cs="Times New Roman"/>
                <w:sz w:val="20"/>
                <w:szCs w:val="20"/>
              </w:rPr>
              <w:t>PR</w:t>
            </w:r>
          </w:p>
        </w:tc>
      </w:tr>
      <w:tr w:rsidR="00317208" w:rsidRPr="004F4200" w:rsidTr="00A8747B">
        <w:trPr>
          <w:trHeight w:val="562"/>
        </w:trPr>
        <w:tc>
          <w:tcPr>
            <w:tcW w:w="709" w:type="dxa"/>
          </w:tcPr>
          <w:p w:rsidR="00317208" w:rsidRPr="00E33B0E" w:rsidRDefault="00317208" w:rsidP="00BD7DE7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BD7DE7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BD7DE7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,,Świat fizyki’’  </w:t>
            </w:r>
          </w:p>
          <w:p w:rsidR="00317208" w:rsidRPr="00EE3052" w:rsidRDefault="00317208" w:rsidP="00C44A9D">
            <w:pPr>
              <w:rPr>
                <w:sz w:val="20"/>
                <w:szCs w:val="20"/>
              </w:rPr>
            </w:pPr>
            <w:proofErr w:type="spellStart"/>
            <w:r w:rsidRPr="00EE3052">
              <w:rPr>
                <w:sz w:val="20"/>
                <w:szCs w:val="20"/>
              </w:rPr>
              <w:t>aut.M.Fijałkowska</w:t>
            </w:r>
            <w:proofErr w:type="spellEnd"/>
            <w:r w:rsidRPr="00EE3052">
              <w:rPr>
                <w:sz w:val="20"/>
                <w:szCs w:val="20"/>
              </w:rPr>
              <w:t xml:space="preserve">, </w:t>
            </w:r>
            <w:proofErr w:type="spellStart"/>
            <w:r w:rsidRPr="00EE3052">
              <w:rPr>
                <w:sz w:val="20"/>
                <w:szCs w:val="20"/>
              </w:rPr>
              <w:t>B.Sagnowska</w:t>
            </w:r>
            <w:proofErr w:type="spellEnd"/>
            <w:r w:rsidRPr="00EE3052">
              <w:rPr>
                <w:sz w:val="20"/>
                <w:szCs w:val="20"/>
              </w:rPr>
              <w:t xml:space="preserve">                 </w:t>
            </w:r>
            <w:proofErr w:type="spellStart"/>
            <w:r w:rsidRPr="00EE3052">
              <w:rPr>
                <w:sz w:val="20"/>
                <w:szCs w:val="20"/>
              </w:rPr>
              <w:t>wyd.ZamKor</w:t>
            </w:r>
            <w:proofErr w:type="spellEnd"/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  <w:tr w:rsidR="00317208" w:rsidRPr="004F4200" w:rsidTr="00A8747B">
        <w:trPr>
          <w:trHeight w:val="584"/>
        </w:trPr>
        <w:tc>
          <w:tcPr>
            <w:tcW w:w="709" w:type="dxa"/>
          </w:tcPr>
          <w:p w:rsidR="00317208" w:rsidRPr="00E33B0E" w:rsidRDefault="00317208" w:rsidP="00BD7DE7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BD7DE7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BD7DE7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,,To jest chemia’’</w:t>
            </w:r>
          </w:p>
          <w:p w:rsidR="00317208" w:rsidRPr="00EE3052" w:rsidRDefault="00317208" w:rsidP="00BD7DE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052">
              <w:rPr>
                <w:sz w:val="20"/>
                <w:szCs w:val="20"/>
              </w:rPr>
              <w:t>R.Hassoa</w:t>
            </w:r>
            <w:proofErr w:type="spellEnd"/>
            <w:r w:rsidRPr="00EE3052">
              <w:rPr>
                <w:sz w:val="20"/>
                <w:szCs w:val="20"/>
              </w:rPr>
              <w:t xml:space="preserve">, </w:t>
            </w:r>
            <w:proofErr w:type="spellStart"/>
            <w:r w:rsidRPr="00EE3052">
              <w:rPr>
                <w:sz w:val="20"/>
                <w:szCs w:val="20"/>
              </w:rPr>
              <w:t>A.J.Mrzigod</w:t>
            </w:r>
            <w:proofErr w:type="spellEnd"/>
            <w:r w:rsidRPr="00EE3052"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 w:rsidRPr="00EE3052">
              <w:rPr>
                <w:sz w:val="20"/>
                <w:szCs w:val="20"/>
              </w:rPr>
              <w:t>wyd.Nowa</w:t>
            </w:r>
            <w:proofErr w:type="spellEnd"/>
            <w:r w:rsidRPr="00EE3052">
              <w:rPr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  <w:tr w:rsidR="00317208" w:rsidRPr="00F9182B" w:rsidTr="00A8747B">
        <w:tc>
          <w:tcPr>
            <w:tcW w:w="709" w:type="dxa"/>
          </w:tcPr>
          <w:p w:rsidR="00317208" w:rsidRPr="00E33B0E" w:rsidRDefault="00317208" w:rsidP="00BD7DE7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BD7DE7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11299B">
            <w:pPr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,,Biologia na czasie” – zakres podstawowy  E. </w:t>
            </w:r>
            <w:proofErr w:type="spellStart"/>
            <w:r w:rsidRPr="00EE3052">
              <w:rPr>
                <w:sz w:val="20"/>
                <w:szCs w:val="20"/>
              </w:rPr>
              <w:t>Bonar</w:t>
            </w:r>
            <w:proofErr w:type="spellEnd"/>
            <w:r w:rsidRPr="00EE3052">
              <w:rPr>
                <w:sz w:val="20"/>
                <w:szCs w:val="20"/>
              </w:rPr>
              <w:t xml:space="preserve"> </w:t>
            </w:r>
          </w:p>
          <w:p w:rsidR="00317208" w:rsidRPr="00EE3052" w:rsidRDefault="00317208" w:rsidP="0011299B">
            <w:pPr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i inni;                                                         Wyd. Nowa Era</w:t>
            </w:r>
          </w:p>
          <w:p w:rsidR="00317208" w:rsidRPr="00EE3052" w:rsidRDefault="00317208" w:rsidP="00BD7DE7">
            <w:pPr>
              <w:rPr>
                <w:sz w:val="20"/>
                <w:szCs w:val="20"/>
              </w:rPr>
            </w:pPr>
          </w:p>
          <w:p w:rsidR="00317208" w:rsidRPr="00EE3052" w:rsidRDefault="00317208" w:rsidP="00BD7DE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Biologia na czasie 1 – zakres rozszerzony</w:t>
            </w:r>
          </w:p>
          <w:p w:rsidR="00317208" w:rsidRPr="00EE3052" w:rsidRDefault="00317208" w:rsidP="00BD7DE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305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Autorzy</w:t>
            </w:r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Marek Guzik, Ewa Jastrzębska, Ryszard Kozik, Renata Matuszewska, Ewa </w:t>
            </w:r>
            <w:proofErr w:type="spellStart"/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>Pyłka</w:t>
            </w:r>
            <w:proofErr w:type="spellEnd"/>
            <w:r w:rsidRPr="00EE3052">
              <w:rPr>
                <w:rFonts w:eastAsia="Times New Roman" w:cs="Times New Roman"/>
                <w:sz w:val="20"/>
                <w:szCs w:val="20"/>
                <w:lang w:eastAsia="pl-PL"/>
              </w:rPr>
              <w:t>-Gutowska, Władysław Zamachowski</w:t>
            </w:r>
            <w:r w:rsidR="00A33778" w:rsidRPr="00EE3052">
              <w:rPr>
                <w:sz w:val="20"/>
                <w:szCs w:val="20"/>
              </w:rPr>
              <w:t xml:space="preserve"> </w:t>
            </w:r>
            <w:r w:rsidR="00A33778">
              <w:rPr>
                <w:sz w:val="20"/>
                <w:szCs w:val="20"/>
              </w:rPr>
              <w:t xml:space="preserve">                                           </w:t>
            </w:r>
            <w:r w:rsidR="00A33778" w:rsidRPr="00EE3052">
              <w:rPr>
                <w:sz w:val="20"/>
                <w:szCs w:val="20"/>
              </w:rPr>
              <w:t>Wyd. Nowa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PR</w:t>
            </w:r>
          </w:p>
          <w:p w:rsidR="00317208" w:rsidRPr="00EE3052" w:rsidRDefault="00317208" w:rsidP="00A874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A1, D</w:t>
            </w:r>
          </w:p>
        </w:tc>
      </w:tr>
      <w:tr w:rsidR="00317208" w:rsidRPr="00134E98" w:rsidTr="00A8747B">
        <w:trPr>
          <w:trHeight w:val="720"/>
        </w:trPr>
        <w:tc>
          <w:tcPr>
            <w:tcW w:w="709" w:type="dxa"/>
          </w:tcPr>
          <w:p w:rsidR="00317208" w:rsidRPr="00E33B0E" w:rsidRDefault="00317208" w:rsidP="00BD7DE7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BD7DE7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8" w:rsidRPr="00EE3052" w:rsidRDefault="00317208" w:rsidP="00BD7DE7">
            <w:pPr>
              <w:rPr>
                <w:color w:val="000000" w:themeColor="text1"/>
                <w:sz w:val="20"/>
                <w:szCs w:val="20"/>
              </w:rPr>
            </w:pPr>
            <w:r w:rsidRPr="00EE3052">
              <w:rPr>
                <w:color w:val="000000" w:themeColor="text1"/>
                <w:sz w:val="20"/>
                <w:szCs w:val="20"/>
              </w:rPr>
              <w:t>,,Geografia. Po prostu’’</w:t>
            </w:r>
          </w:p>
          <w:p w:rsidR="00317208" w:rsidRPr="00EE3052" w:rsidRDefault="00317208" w:rsidP="00BD7DE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3052">
              <w:rPr>
                <w:color w:val="000000" w:themeColor="text1"/>
                <w:sz w:val="20"/>
                <w:szCs w:val="20"/>
              </w:rPr>
              <w:t>aut.I</w:t>
            </w:r>
            <w:proofErr w:type="spellEnd"/>
            <w:r w:rsidRPr="00EE3052">
              <w:rPr>
                <w:color w:val="000000" w:themeColor="text1"/>
                <w:sz w:val="20"/>
                <w:szCs w:val="20"/>
              </w:rPr>
              <w:t>. Łęcka, M. Mularczyk</w:t>
            </w:r>
          </w:p>
          <w:p w:rsidR="00317208" w:rsidRDefault="00317208" w:rsidP="005B1711">
            <w:pPr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3052">
              <w:rPr>
                <w:color w:val="000000" w:themeColor="text1"/>
                <w:sz w:val="20"/>
                <w:szCs w:val="20"/>
              </w:rPr>
              <w:t>wyd.WSiP</w:t>
            </w:r>
            <w:proofErr w:type="spellEnd"/>
          </w:p>
          <w:p w:rsidR="00317208" w:rsidRDefault="00317208" w:rsidP="005B171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317208" w:rsidRDefault="00317208" w:rsidP="00A33778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31EA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„Geografia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dla maturzysty</w:t>
            </w:r>
            <w:r w:rsidRPr="00631EA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cz.</w:t>
            </w:r>
            <w:r w:rsidR="000E71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. Zakres rozszerzony.</w:t>
            </w:r>
          </w:p>
          <w:p w:rsidR="00317208" w:rsidRPr="00A33778" w:rsidRDefault="00317208" w:rsidP="00A33778">
            <w:pPr>
              <w:spacing w:line="259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Aut.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P.Czubla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E.Popińska</w:t>
            </w:r>
            <w:proofErr w:type="spellEnd"/>
          </w:p>
          <w:p w:rsidR="00317208" w:rsidRPr="00EE3052" w:rsidRDefault="00317208" w:rsidP="005B1711">
            <w:pPr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Wyd.PWN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8" w:rsidRDefault="00317208" w:rsidP="00A874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3052">
              <w:rPr>
                <w:color w:val="000000" w:themeColor="text1"/>
                <w:sz w:val="20"/>
                <w:szCs w:val="20"/>
              </w:rPr>
              <w:t>PP</w:t>
            </w:r>
          </w:p>
          <w:p w:rsidR="00317208" w:rsidRDefault="00317208" w:rsidP="00A874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7208" w:rsidRDefault="00317208" w:rsidP="00A874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7208" w:rsidRDefault="00317208" w:rsidP="00A874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7208" w:rsidRDefault="00317208" w:rsidP="00A874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7208" w:rsidRPr="00EE3052" w:rsidRDefault="00317208" w:rsidP="00A874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</w:t>
            </w:r>
          </w:p>
        </w:tc>
      </w:tr>
      <w:tr w:rsidR="00317208" w:rsidRPr="00F9182B" w:rsidTr="00A8747B">
        <w:trPr>
          <w:trHeight w:val="498"/>
        </w:trPr>
        <w:tc>
          <w:tcPr>
            <w:tcW w:w="709" w:type="dxa"/>
          </w:tcPr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Język francuski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CA569D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CA569D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,, LE NOUVEAU TAXI’’  </w:t>
            </w:r>
          </w:p>
          <w:p w:rsidR="00317208" w:rsidRPr="00EE3052" w:rsidRDefault="00317208" w:rsidP="00CA569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052">
              <w:rPr>
                <w:sz w:val="20"/>
                <w:szCs w:val="20"/>
              </w:rPr>
              <w:t>G.Capelle</w:t>
            </w:r>
            <w:proofErr w:type="spellEnd"/>
            <w:r w:rsidRPr="00EE3052">
              <w:rPr>
                <w:sz w:val="20"/>
                <w:szCs w:val="20"/>
              </w:rPr>
              <w:t xml:space="preserve">, </w:t>
            </w:r>
            <w:proofErr w:type="spellStart"/>
            <w:r w:rsidRPr="00EE3052">
              <w:rPr>
                <w:sz w:val="20"/>
                <w:szCs w:val="20"/>
              </w:rPr>
              <w:t>R.Menand</w:t>
            </w:r>
            <w:proofErr w:type="spellEnd"/>
            <w:r w:rsidRPr="00EE3052">
              <w:rPr>
                <w:sz w:val="20"/>
                <w:szCs w:val="20"/>
              </w:rPr>
              <w:t xml:space="preserve">                              </w:t>
            </w:r>
            <w:proofErr w:type="spellStart"/>
            <w:r w:rsidRPr="00EE3052">
              <w:rPr>
                <w:sz w:val="20"/>
                <w:szCs w:val="20"/>
              </w:rPr>
              <w:t>wyd.Hachette</w:t>
            </w:r>
            <w:proofErr w:type="spellEnd"/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  <w:tr w:rsidR="00317208" w:rsidRPr="001F214D" w:rsidTr="00A8747B">
        <w:tc>
          <w:tcPr>
            <w:tcW w:w="709" w:type="dxa"/>
          </w:tcPr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13. </w:t>
            </w:r>
          </w:p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</w:p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</w:p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CA569D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208" w:rsidRPr="00EE3052" w:rsidRDefault="00317208" w:rsidP="00CA569D">
            <w:pPr>
              <w:tabs>
                <w:tab w:val="left" w:pos="7526"/>
                <w:tab w:val="left" w:pos="8804"/>
              </w:tabs>
              <w:spacing w:line="276" w:lineRule="auto"/>
              <w:ind w:right="920"/>
              <w:rPr>
                <w:rFonts w:eastAsia="Times New Roman" w:cs="Times New Roman"/>
                <w:sz w:val="20"/>
                <w:szCs w:val="20"/>
              </w:rPr>
            </w:pPr>
            <w:r w:rsidRPr="00EE3052">
              <w:rPr>
                <w:rFonts w:eastAsia="Times New Roman" w:cs="Times New Roman"/>
                <w:sz w:val="20"/>
                <w:szCs w:val="20"/>
              </w:rPr>
              <w:t>"</w:t>
            </w:r>
            <w:proofErr w:type="spellStart"/>
            <w:r w:rsidRPr="00EE3052">
              <w:rPr>
                <w:rFonts w:eastAsia="Times New Roman" w:cs="Times New Roman"/>
                <w:sz w:val="20"/>
                <w:szCs w:val="20"/>
              </w:rPr>
              <w:t>Wot</w:t>
            </w:r>
            <w:proofErr w:type="spellEnd"/>
            <w:r w:rsidRPr="00EE3052">
              <w:rPr>
                <w:rFonts w:eastAsia="Times New Roman" w:cs="Times New Roman"/>
                <w:sz w:val="20"/>
                <w:szCs w:val="20"/>
              </w:rPr>
              <w:t xml:space="preserve"> i my 1"        Małgorzata Wiatr-Kmieciak, Sławomira Wujec.                                                                                       </w:t>
            </w:r>
          </w:p>
          <w:p w:rsidR="00317208" w:rsidRPr="00EE3052" w:rsidRDefault="00317208" w:rsidP="00CA569D">
            <w:pPr>
              <w:tabs>
                <w:tab w:val="left" w:pos="7526"/>
                <w:tab w:val="left" w:pos="8804"/>
              </w:tabs>
              <w:spacing w:line="276" w:lineRule="auto"/>
              <w:ind w:right="920"/>
              <w:rPr>
                <w:sz w:val="20"/>
                <w:szCs w:val="20"/>
              </w:rPr>
            </w:pPr>
            <w:r w:rsidRPr="00EE3052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</w:t>
            </w:r>
            <w:proofErr w:type="spellStart"/>
            <w:r w:rsidRPr="00EE3052">
              <w:rPr>
                <w:rFonts w:eastAsia="Times New Roman" w:cs="Times New Roman"/>
                <w:sz w:val="20"/>
                <w:szCs w:val="20"/>
              </w:rPr>
              <w:t>Wyd.Szkolne</w:t>
            </w:r>
            <w:proofErr w:type="spellEnd"/>
            <w:r w:rsidRPr="00EE3052">
              <w:rPr>
                <w:rFonts w:eastAsia="Times New Roman" w:cs="Times New Roman"/>
                <w:sz w:val="20"/>
                <w:szCs w:val="20"/>
              </w:rPr>
              <w:t xml:space="preserve"> PWN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7208" w:rsidRPr="00EE3052" w:rsidRDefault="00317208" w:rsidP="00A8747B">
            <w:pPr>
              <w:spacing w:line="72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3052">
              <w:rPr>
                <w:rFonts w:ascii="Calibri" w:eastAsia="Calibri" w:hAnsi="Calibri" w:cs="Calibri"/>
                <w:sz w:val="20"/>
                <w:szCs w:val="20"/>
              </w:rPr>
              <w:t>PP</w:t>
            </w:r>
          </w:p>
        </w:tc>
      </w:tr>
      <w:tr w:rsidR="00317208" w:rsidRPr="00F9182B" w:rsidTr="00A8747B">
        <w:trPr>
          <w:trHeight w:val="787"/>
        </w:trPr>
        <w:tc>
          <w:tcPr>
            <w:tcW w:w="709" w:type="dxa"/>
          </w:tcPr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WOK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CA569D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CA569D">
            <w:pPr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,,Spotkanie z kulturą’’.  Podręcznik do wiedzy</w:t>
            </w:r>
          </w:p>
          <w:p w:rsidR="00317208" w:rsidRPr="00EE3052" w:rsidRDefault="00317208" w:rsidP="00CA569D">
            <w:pPr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 o Kulturze dla liceum i technikum. </w:t>
            </w:r>
          </w:p>
          <w:p w:rsidR="00317208" w:rsidRPr="00EE3052" w:rsidRDefault="00317208" w:rsidP="00CA569D">
            <w:pPr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EE3052">
              <w:rPr>
                <w:sz w:val="20"/>
                <w:szCs w:val="20"/>
              </w:rPr>
              <w:t>Wyd.Nowa</w:t>
            </w:r>
            <w:proofErr w:type="spellEnd"/>
            <w:r w:rsidRPr="00EE3052">
              <w:rPr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  <w:tr w:rsidR="00317208" w:rsidRPr="00F9182B" w:rsidTr="00A8747B">
        <w:trPr>
          <w:trHeight w:val="564"/>
        </w:trPr>
        <w:tc>
          <w:tcPr>
            <w:tcW w:w="709" w:type="dxa"/>
          </w:tcPr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EDB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CA569D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CA569D">
            <w:pPr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,,Żyję i działam bezpiecznie.’’ </w:t>
            </w:r>
          </w:p>
          <w:p w:rsidR="00317208" w:rsidRPr="00EE3052" w:rsidRDefault="00317208" w:rsidP="00CA569D">
            <w:pPr>
              <w:rPr>
                <w:sz w:val="20"/>
                <w:szCs w:val="20"/>
              </w:rPr>
            </w:pPr>
            <w:proofErr w:type="spellStart"/>
            <w:r w:rsidRPr="00EE3052">
              <w:rPr>
                <w:sz w:val="20"/>
                <w:szCs w:val="20"/>
              </w:rPr>
              <w:t>J.Słoma</w:t>
            </w:r>
            <w:proofErr w:type="spellEnd"/>
            <w:r w:rsidRPr="00EE3052">
              <w:rPr>
                <w:sz w:val="20"/>
                <w:szCs w:val="20"/>
              </w:rPr>
              <w:t xml:space="preserve">                                                    wyd. Nowa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  <w:tr w:rsidR="00317208" w:rsidRPr="00F9182B" w:rsidTr="00A8747B">
        <w:tc>
          <w:tcPr>
            <w:tcW w:w="709" w:type="dxa"/>
          </w:tcPr>
          <w:p w:rsidR="00317208" w:rsidRPr="00E33B0E" w:rsidRDefault="00317208" w:rsidP="00CA569D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1560" w:type="dxa"/>
            <w:vAlign w:val="center"/>
          </w:tcPr>
          <w:p w:rsidR="00317208" w:rsidRPr="00E33B0E" w:rsidRDefault="00317208" w:rsidP="00545E4C">
            <w:pPr>
              <w:rPr>
                <w:b/>
                <w:sz w:val="20"/>
                <w:szCs w:val="20"/>
              </w:rPr>
            </w:pPr>
            <w:r w:rsidRPr="00E33B0E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08" w:type="dxa"/>
            <w:vAlign w:val="center"/>
          </w:tcPr>
          <w:p w:rsidR="00317208" w:rsidRPr="00EE3052" w:rsidRDefault="00317208" w:rsidP="00CA569D">
            <w:pPr>
              <w:jc w:val="center"/>
              <w:rPr>
                <w:b/>
                <w:sz w:val="20"/>
                <w:szCs w:val="20"/>
              </w:rPr>
            </w:pPr>
            <w:r w:rsidRPr="00EE305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962" w:type="dxa"/>
          </w:tcPr>
          <w:p w:rsidR="00317208" w:rsidRPr="00EE3052" w:rsidRDefault="00317208" w:rsidP="00CA569D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,, Krok w przedsiębiorczość’’. </w:t>
            </w:r>
          </w:p>
          <w:p w:rsidR="00317208" w:rsidRPr="00EE3052" w:rsidRDefault="00317208" w:rsidP="00CA569D">
            <w:pPr>
              <w:spacing w:line="276" w:lineRule="auto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 xml:space="preserve"> </w:t>
            </w:r>
            <w:proofErr w:type="spellStart"/>
            <w:r w:rsidRPr="00EE3052">
              <w:rPr>
                <w:sz w:val="20"/>
                <w:szCs w:val="20"/>
              </w:rPr>
              <w:t>Z.Makieła</w:t>
            </w:r>
            <w:proofErr w:type="spellEnd"/>
            <w:r w:rsidRPr="00EE3052">
              <w:rPr>
                <w:sz w:val="20"/>
                <w:szCs w:val="20"/>
              </w:rPr>
              <w:t xml:space="preserve">, </w:t>
            </w:r>
            <w:proofErr w:type="spellStart"/>
            <w:r w:rsidRPr="00EE3052">
              <w:rPr>
                <w:sz w:val="20"/>
                <w:szCs w:val="20"/>
              </w:rPr>
              <w:t>T.Rachwał</w:t>
            </w:r>
            <w:proofErr w:type="spellEnd"/>
            <w:r w:rsidRPr="00EE3052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EE3052">
              <w:rPr>
                <w:sz w:val="20"/>
                <w:szCs w:val="20"/>
              </w:rPr>
              <w:t>Wyd.Nowa</w:t>
            </w:r>
            <w:proofErr w:type="spellEnd"/>
            <w:r w:rsidRPr="00EE3052">
              <w:rPr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vAlign w:val="center"/>
          </w:tcPr>
          <w:p w:rsidR="00317208" w:rsidRPr="00EE3052" w:rsidRDefault="00317208" w:rsidP="00A8747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E3052">
              <w:rPr>
                <w:sz w:val="20"/>
                <w:szCs w:val="20"/>
              </w:rPr>
              <w:t>PP</w:t>
            </w:r>
          </w:p>
        </w:tc>
      </w:tr>
    </w:tbl>
    <w:p w:rsidR="00747B3C" w:rsidRDefault="00747B3C" w:rsidP="00747B3C">
      <w:pPr>
        <w:spacing w:after="0"/>
        <w:rPr>
          <w:b/>
        </w:rPr>
      </w:pPr>
    </w:p>
    <w:p w:rsidR="009D0311" w:rsidRDefault="00747B3C" w:rsidP="00747B3C">
      <w:pPr>
        <w:spacing w:after="0"/>
        <w:rPr>
          <w:b/>
        </w:rPr>
      </w:pPr>
      <w:r>
        <w:rPr>
          <w:b/>
        </w:rPr>
        <w:t>PP – poziom podstawowy</w:t>
      </w:r>
    </w:p>
    <w:p w:rsidR="00747B3C" w:rsidRDefault="00747B3C" w:rsidP="00747B3C">
      <w:pPr>
        <w:spacing w:after="0"/>
        <w:rPr>
          <w:b/>
        </w:rPr>
      </w:pPr>
      <w:r>
        <w:rPr>
          <w:b/>
        </w:rPr>
        <w:t>PR – poziom rozszerzony</w:t>
      </w:r>
    </w:p>
    <w:p w:rsidR="00747B3C" w:rsidRDefault="00747B3C" w:rsidP="009D0311">
      <w:pPr>
        <w:rPr>
          <w:b/>
        </w:rPr>
      </w:pPr>
      <w:bookmarkStart w:id="0" w:name="_GoBack"/>
      <w:bookmarkEnd w:id="0"/>
    </w:p>
    <w:p w:rsidR="00747B3C" w:rsidRDefault="00747B3C" w:rsidP="00747B3C">
      <w:pPr>
        <w:ind w:left="-1134"/>
        <w:rPr>
          <w:b/>
        </w:rPr>
      </w:pPr>
      <w:r>
        <w:rPr>
          <w:b/>
        </w:rPr>
        <w:t>Podręczniki do języków obcych oraz informatyki zastaną podane we wrześniu</w:t>
      </w:r>
    </w:p>
    <w:p w:rsidR="009D0311" w:rsidRDefault="009D0311" w:rsidP="009D0311">
      <w:pPr>
        <w:rPr>
          <w:b/>
        </w:rPr>
      </w:pPr>
    </w:p>
    <w:p w:rsidR="00A52E12" w:rsidRDefault="00A52E12"/>
    <w:sectPr w:rsidR="00A52E12" w:rsidSect="00747B3C">
      <w:pgSz w:w="11906" w:h="16838"/>
      <w:pgMar w:top="851" w:right="1558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7D69"/>
    <w:multiLevelType w:val="hybridMultilevel"/>
    <w:tmpl w:val="72F22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1"/>
    <w:rsid w:val="00015079"/>
    <w:rsid w:val="0001579B"/>
    <w:rsid w:val="0002103E"/>
    <w:rsid w:val="00021068"/>
    <w:rsid w:val="00025AF1"/>
    <w:rsid w:val="00055CD0"/>
    <w:rsid w:val="00077EF9"/>
    <w:rsid w:val="00085647"/>
    <w:rsid w:val="000E71B5"/>
    <w:rsid w:val="0011299B"/>
    <w:rsid w:val="001957F2"/>
    <w:rsid w:val="001A47A8"/>
    <w:rsid w:val="001B3D87"/>
    <w:rsid w:val="001E08C1"/>
    <w:rsid w:val="001F7A15"/>
    <w:rsid w:val="002E164A"/>
    <w:rsid w:val="002F2A49"/>
    <w:rsid w:val="0030207C"/>
    <w:rsid w:val="00317208"/>
    <w:rsid w:val="00336358"/>
    <w:rsid w:val="0033726A"/>
    <w:rsid w:val="003F1A2E"/>
    <w:rsid w:val="003F2DA8"/>
    <w:rsid w:val="00462EB9"/>
    <w:rsid w:val="004652C8"/>
    <w:rsid w:val="00465874"/>
    <w:rsid w:val="00495A51"/>
    <w:rsid w:val="00496949"/>
    <w:rsid w:val="00514FE2"/>
    <w:rsid w:val="00534BA5"/>
    <w:rsid w:val="00545E4C"/>
    <w:rsid w:val="00555841"/>
    <w:rsid w:val="005B1711"/>
    <w:rsid w:val="00600F78"/>
    <w:rsid w:val="00631EA2"/>
    <w:rsid w:val="006433A3"/>
    <w:rsid w:val="00697CE4"/>
    <w:rsid w:val="006C3978"/>
    <w:rsid w:val="00747B3C"/>
    <w:rsid w:val="007A76C8"/>
    <w:rsid w:val="007B0C83"/>
    <w:rsid w:val="007B2351"/>
    <w:rsid w:val="007C7662"/>
    <w:rsid w:val="007D637E"/>
    <w:rsid w:val="00852933"/>
    <w:rsid w:val="008F1F2C"/>
    <w:rsid w:val="00906429"/>
    <w:rsid w:val="0097021E"/>
    <w:rsid w:val="0098712C"/>
    <w:rsid w:val="009D0311"/>
    <w:rsid w:val="00A170BF"/>
    <w:rsid w:val="00A21C02"/>
    <w:rsid w:val="00A273C3"/>
    <w:rsid w:val="00A33778"/>
    <w:rsid w:val="00A52E12"/>
    <w:rsid w:val="00A650E9"/>
    <w:rsid w:val="00A8747B"/>
    <w:rsid w:val="00AF7A90"/>
    <w:rsid w:val="00B02AE6"/>
    <w:rsid w:val="00B10059"/>
    <w:rsid w:val="00B12987"/>
    <w:rsid w:val="00B51E48"/>
    <w:rsid w:val="00B7696B"/>
    <w:rsid w:val="00BC15ED"/>
    <w:rsid w:val="00BC4188"/>
    <w:rsid w:val="00BC5BDE"/>
    <w:rsid w:val="00BD7DE7"/>
    <w:rsid w:val="00BE5870"/>
    <w:rsid w:val="00C44A9D"/>
    <w:rsid w:val="00C635DD"/>
    <w:rsid w:val="00C934D3"/>
    <w:rsid w:val="00CA569D"/>
    <w:rsid w:val="00D07C6E"/>
    <w:rsid w:val="00D32760"/>
    <w:rsid w:val="00D9041C"/>
    <w:rsid w:val="00DA5D08"/>
    <w:rsid w:val="00E0475E"/>
    <w:rsid w:val="00E148B7"/>
    <w:rsid w:val="00E33B0E"/>
    <w:rsid w:val="00E41871"/>
    <w:rsid w:val="00E86241"/>
    <w:rsid w:val="00EC786F"/>
    <w:rsid w:val="00ED01B2"/>
    <w:rsid w:val="00EE3052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3C81-BAF7-4F59-8983-761E43F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311"/>
    <w:rPr>
      <w:rFonts w:ascii="Times New Roman" w:eastAsiaTheme="minorHAnsi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9D03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11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8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301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76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1941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21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II LO</cp:lastModifiedBy>
  <cp:revision>5</cp:revision>
  <cp:lastPrinted>2016-07-06T09:47:00Z</cp:lastPrinted>
  <dcterms:created xsi:type="dcterms:W3CDTF">2016-06-29T08:40:00Z</dcterms:created>
  <dcterms:modified xsi:type="dcterms:W3CDTF">2016-07-06T09:47:00Z</dcterms:modified>
</cp:coreProperties>
</file>