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1" w:rsidRPr="00E93D34" w:rsidRDefault="009D0311" w:rsidP="009D0311">
      <w:pPr>
        <w:jc w:val="center"/>
        <w:rPr>
          <w:rFonts w:eastAsia="Calibri" w:cs="Times New Roman"/>
          <w:b/>
        </w:rPr>
      </w:pPr>
      <w:r w:rsidRPr="00E93D34">
        <w:rPr>
          <w:rFonts w:eastAsia="Calibri" w:cs="Times New Roman"/>
          <w:b/>
        </w:rPr>
        <w:t>SZKOLNY ZESTAW PODRĘCZNIKÓW</w:t>
      </w:r>
    </w:p>
    <w:p w:rsidR="009D0311" w:rsidRPr="00E93D34" w:rsidRDefault="009D0311" w:rsidP="00062A7D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E93D34">
        <w:rPr>
          <w:rFonts w:eastAsia="Calibri" w:cs="Times New Roman"/>
          <w:b/>
          <w:sz w:val="22"/>
        </w:rPr>
        <w:t>dla II Liceum Ogólnokształcącego im. Marii Skłodowskiej-Curie w Końskich</w:t>
      </w:r>
    </w:p>
    <w:p w:rsidR="009D0311" w:rsidRPr="00E93D34" w:rsidRDefault="009D0311" w:rsidP="00062A7D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E93D34">
        <w:rPr>
          <w:rFonts w:eastAsia="Calibri" w:cs="Times New Roman"/>
          <w:b/>
          <w:sz w:val="22"/>
        </w:rPr>
        <w:t>na rok szkolny 201</w:t>
      </w:r>
      <w:r w:rsidR="00023937" w:rsidRPr="00E93D34">
        <w:rPr>
          <w:rFonts w:eastAsia="Calibri" w:cs="Times New Roman"/>
          <w:b/>
          <w:sz w:val="22"/>
        </w:rPr>
        <w:t>9</w:t>
      </w:r>
      <w:r w:rsidRPr="00E93D34">
        <w:rPr>
          <w:rFonts w:eastAsia="Calibri" w:cs="Times New Roman"/>
          <w:b/>
          <w:sz w:val="22"/>
        </w:rPr>
        <w:t>/20</w:t>
      </w:r>
      <w:r w:rsidR="00023937" w:rsidRPr="00E93D34">
        <w:rPr>
          <w:rFonts w:eastAsia="Calibri" w:cs="Times New Roman"/>
          <w:b/>
          <w:sz w:val="22"/>
        </w:rPr>
        <w:t>20</w:t>
      </w:r>
      <w:r w:rsidR="00BD6743" w:rsidRPr="00E93D34">
        <w:rPr>
          <w:rFonts w:eastAsia="Calibri" w:cs="Times New Roman"/>
          <w:b/>
          <w:sz w:val="22"/>
        </w:rPr>
        <w:t xml:space="preserve"> </w:t>
      </w:r>
    </w:p>
    <w:p w:rsidR="00062A7D" w:rsidRPr="00E93D34" w:rsidRDefault="00062A7D" w:rsidP="00062A7D">
      <w:pPr>
        <w:spacing w:after="0" w:line="240" w:lineRule="auto"/>
        <w:jc w:val="center"/>
        <w:rPr>
          <w:rFonts w:eastAsia="Calibri" w:cs="Times New Roman"/>
          <w:b/>
          <w:sz w:val="22"/>
        </w:rPr>
      </w:pPr>
    </w:p>
    <w:p w:rsidR="00062A7D" w:rsidRDefault="00476E74" w:rsidP="00062A7D">
      <w:pPr>
        <w:spacing w:line="240" w:lineRule="auto"/>
        <w:jc w:val="center"/>
        <w:rPr>
          <w:b/>
          <w:color w:val="FF0000"/>
          <w:szCs w:val="28"/>
        </w:rPr>
      </w:pPr>
      <w:r>
        <w:rPr>
          <w:b/>
          <w:szCs w:val="28"/>
        </w:rPr>
        <w:t>K</w:t>
      </w:r>
      <w:r w:rsidR="00317208" w:rsidRPr="00E93D34">
        <w:rPr>
          <w:b/>
          <w:szCs w:val="28"/>
        </w:rPr>
        <w:t>lasa 1</w:t>
      </w:r>
      <w:r w:rsidR="00BD6743" w:rsidRPr="00E93D34">
        <w:rPr>
          <w:b/>
          <w:szCs w:val="28"/>
        </w:rPr>
        <w:t xml:space="preserve">  </w:t>
      </w:r>
      <w:r w:rsidR="00BD6743" w:rsidRPr="00E93D34">
        <w:rPr>
          <w:b/>
          <w:color w:val="FF0000"/>
          <w:szCs w:val="28"/>
        </w:rPr>
        <w:t>(po gimnazjum)</w:t>
      </w:r>
    </w:p>
    <w:p w:rsidR="00476E74" w:rsidRPr="00E93D34" w:rsidRDefault="00476E74" w:rsidP="00062A7D">
      <w:pPr>
        <w:spacing w:line="240" w:lineRule="auto"/>
        <w:jc w:val="center"/>
        <w:rPr>
          <w:b/>
          <w:color w:val="FF0000"/>
          <w:szCs w:val="28"/>
        </w:rPr>
      </w:pPr>
    </w:p>
    <w:tbl>
      <w:tblPr>
        <w:tblStyle w:val="Tabela-Siatka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5670"/>
        <w:gridCol w:w="1276"/>
      </w:tblGrid>
      <w:tr w:rsidR="00062A7D" w:rsidRPr="00F9182B" w:rsidTr="009514DE">
        <w:trPr>
          <w:trHeight w:val="681"/>
        </w:trPr>
        <w:tc>
          <w:tcPr>
            <w:tcW w:w="567" w:type="dxa"/>
            <w:vAlign w:val="center"/>
          </w:tcPr>
          <w:p w:rsidR="00062A7D" w:rsidRPr="00E93D34" w:rsidRDefault="00062A7D" w:rsidP="00E33B0E">
            <w:pPr>
              <w:jc w:val="center"/>
              <w:rPr>
                <w:rFonts w:cs="Times New Roman"/>
                <w:b/>
                <w:sz w:val="22"/>
              </w:rPr>
            </w:pPr>
            <w:r w:rsidRPr="00E93D34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062A7D" w:rsidRPr="00E93D34" w:rsidRDefault="00062A7D" w:rsidP="00E33B0E">
            <w:pPr>
              <w:ind w:left="-108"/>
              <w:jc w:val="center"/>
              <w:rPr>
                <w:rFonts w:cs="Times New Roman"/>
                <w:b/>
                <w:sz w:val="22"/>
              </w:rPr>
            </w:pPr>
            <w:r w:rsidRPr="00E93D34">
              <w:rPr>
                <w:rFonts w:cs="Times New Roman"/>
                <w:b/>
                <w:sz w:val="22"/>
              </w:rPr>
              <w:t>Rodzaj zajęć  edukacyjnych</w:t>
            </w:r>
          </w:p>
        </w:tc>
        <w:tc>
          <w:tcPr>
            <w:tcW w:w="1560" w:type="dxa"/>
            <w:vAlign w:val="center"/>
          </w:tcPr>
          <w:p w:rsidR="00062A7D" w:rsidRPr="00E93D34" w:rsidRDefault="00062A7D" w:rsidP="00E33B0E">
            <w:pPr>
              <w:jc w:val="center"/>
              <w:rPr>
                <w:rFonts w:cs="Times New Roman"/>
                <w:b/>
                <w:sz w:val="22"/>
              </w:rPr>
            </w:pPr>
            <w:r w:rsidRPr="00E93D34">
              <w:rPr>
                <w:rFonts w:cs="Times New Roman"/>
                <w:b/>
                <w:sz w:val="22"/>
              </w:rPr>
              <w:t>Kl.</w:t>
            </w:r>
          </w:p>
        </w:tc>
        <w:tc>
          <w:tcPr>
            <w:tcW w:w="5670" w:type="dxa"/>
            <w:vAlign w:val="center"/>
          </w:tcPr>
          <w:p w:rsidR="00062A7D" w:rsidRPr="00E93D34" w:rsidRDefault="00062A7D" w:rsidP="00E33B0E">
            <w:pPr>
              <w:jc w:val="center"/>
              <w:rPr>
                <w:rFonts w:cs="Times New Roman"/>
                <w:b/>
                <w:sz w:val="22"/>
              </w:rPr>
            </w:pPr>
            <w:r w:rsidRPr="00E93D34">
              <w:rPr>
                <w:rFonts w:cs="Times New Roman"/>
                <w:b/>
                <w:sz w:val="22"/>
              </w:rPr>
              <w:t>Tytuł, autor i wydawnictwo</w:t>
            </w:r>
          </w:p>
        </w:tc>
        <w:tc>
          <w:tcPr>
            <w:tcW w:w="1276" w:type="dxa"/>
            <w:vAlign w:val="center"/>
          </w:tcPr>
          <w:p w:rsidR="00062A7D" w:rsidRPr="00E93D34" w:rsidRDefault="00062A7D" w:rsidP="00E33B0E">
            <w:pPr>
              <w:jc w:val="center"/>
              <w:rPr>
                <w:rFonts w:cs="Times New Roman"/>
                <w:b/>
                <w:sz w:val="22"/>
              </w:rPr>
            </w:pPr>
            <w:r w:rsidRPr="00E93D34">
              <w:rPr>
                <w:rFonts w:cs="Times New Roman"/>
                <w:b/>
                <w:sz w:val="22"/>
              </w:rPr>
              <w:t>Zakres</w:t>
            </w:r>
          </w:p>
          <w:p w:rsidR="00062A7D" w:rsidRPr="00E93D34" w:rsidRDefault="00062A7D" w:rsidP="00E33B0E">
            <w:pPr>
              <w:jc w:val="center"/>
              <w:rPr>
                <w:rFonts w:cs="Times New Roman"/>
                <w:b/>
                <w:sz w:val="22"/>
              </w:rPr>
            </w:pPr>
            <w:r w:rsidRPr="00E93D34">
              <w:rPr>
                <w:rFonts w:cs="Times New Roman"/>
                <w:b/>
                <w:sz w:val="22"/>
              </w:rPr>
              <w:t>PP,PR</w:t>
            </w:r>
          </w:p>
        </w:tc>
      </w:tr>
      <w:tr w:rsidR="00062A7D" w:rsidRPr="004F4200" w:rsidTr="009514DE">
        <w:trPr>
          <w:trHeight w:val="398"/>
        </w:trPr>
        <w:tc>
          <w:tcPr>
            <w:tcW w:w="567" w:type="dxa"/>
            <w:vMerge w:val="restart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2A7D" w:rsidRPr="00E93D34" w:rsidRDefault="00B57408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Polski</w:t>
            </w:r>
          </w:p>
        </w:tc>
        <w:tc>
          <w:tcPr>
            <w:tcW w:w="1560" w:type="dxa"/>
            <w:vAlign w:val="center"/>
          </w:tcPr>
          <w:p w:rsidR="00062A7D" w:rsidRPr="00E93D34" w:rsidRDefault="009514DE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A,A1,</w:t>
            </w:r>
            <w:r w:rsidR="00062A7D" w:rsidRPr="00E93D34">
              <w:rPr>
                <w:rFonts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0" w:type="dxa"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Nowe Zrozumieć tekst – zrozumieć człowieka cz.1.</w:t>
            </w:r>
          </w:p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 wyd. WSiP; Aut.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D.Chemperek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A.Kalbarczyk</w:t>
            </w:r>
            <w:proofErr w:type="spellEnd"/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4F4200" w:rsidTr="009514DE">
        <w:trPr>
          <w:trHeight w:val="307"/>
        </w:trPr>
        <w:tc>
          <w:tcPr>
            <w:tcW w:w="567" w:type="dxa"/>
            <w:vMerge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0" w:type="dxa"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Nowe Zrozumieć tekst – zrozumieć człowieka. Cz.1.1;cz.1.2</w:t>
            </w:r>
          </w:p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 Wyd.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WsiP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;  Aut.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D.Chemperek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A.Kalbarczyk</w:t>
            </w:r>
            <w:proofErr w:type="spellEnd"/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 PR</w:t>
            </w:r>
          </w:p>
        </w:tc>
      </w:tr>
      <w:tr w:rsidR="00062A7D" w:rsidRPr="004F4200" w:rsidTr="009514DE">
        <w:tc>
          <w:tcPr>
            <w:tcW w:w="567" w:type="dxa"/>
            <w:vMerge w:val="restart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60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A – A1</w:t>
            </w:r>
          </w:p>
        </w:tc>
        <w:tc>
          <w:tcPr>
            <w:tcW w:w="5670" w:type="dxa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Matematyka 1. Podręcznik dla szkół ponadgimnazjalnych.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Aut:W.Babiański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L.Chańko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D.Ponczek</w:t>
            </w:r>
            <w:proofErr w:type="spellEnd"/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062A7D" w:rsidRPr="004F4200" w:rsidTr="009514DE">
        <w:trPr>
          <w:trHeight w:val="562"/>
        </w:trPr>
        <w:tc>
          <w:tcPr>
            <w:tcW w:w="567" w:type="dxa"/>
            <w:vMerge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62A7D" w:rsidRPr="00E93D34" w:rsidRDefault="009514DE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C,</w:t>
            </w:r>
            <w:r w:rsidR="00062A7D" w:rsidRPr="00E93D34">
              <w:rPr>
                <w:rFonts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0" w:type="dxa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Matematyka 1. Podręcznik dla szkół ponadgimnazjalnych.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Aut:W.Babiański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L.Chańko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D.Ponczek</w:t>
            </w:r>
            <w:proofErr w:type="spellEnd"/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4F4200" w:rsidTr="009514DE">
        <w:trPr>
          <w:trHeight w:val="584"/>
        </w:trPr>
        <w:tc>
          <w:tcPr>
            <w:tcW w:w="567" w:type="dxa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1560" w:type="dxa"/>
            <w:vAlign w:val="center"/>
          </w:tcPr>
          <w:p w:rsidR="00062A7D" w:rsidRPr="00E93D34" w:rsidRDefault="009514DE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A, C</w:t>
            </w:r>
            <w:r w:rsidR="00062A7D" w:rsidRPr="00E93D34">
              <w:rPr>
                <w:rFonts w:cs="Times New Roman"/>
                <w:b/>
                <w:sz w:val="18"/>
                <w:szCs w:val="18"/>
              </w:rPr>
              <w:t>, D</w:t>
            </w:r>
          </w:p>
        </w:tc>
        <w:tc>
          <w:tcPr>
            <w:tcW w:w="5670" w:type="dxa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,,Świat fizyki”. Podręcznik do szkół ponadgimnazjalnych.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Wyd.Zamkor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aut.M.Fiałkowska</w:t>
            </w:r>
            <w:proofErr w:type="spellEnd"/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F9182B" w:rsidTr="00476E74">
        <w:trPr>
          <w:trHeight w:val="733"/>
        </w:trPr>
        <w:tc>
          <w:tcPr>
            <w:tcW w:w="567" w:type="dxa"/>
            <w:vMerge w:val="restart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60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A, A1</w:t>
            </w:r>
          </w:p>
        </w:tc>
        <w:tc>
          <w:tcPr>
            <w:tcW w:w="5670" w:type="dxa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Geografia dla maturzysty 1.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Podrecznik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 do geografii. Wyd. Nowa Era; aut.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P.Czubla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E.Papińska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>.</w:t>
            </w:r>
          </w:p>
          <w:p w:rsidR="00062A7D" w:rsidRPr="00476E74" w:rsidRDefault="00062A7D" w:rsidP="00E93D34">
            <w:pPr>
              <w:spacing w:line="276" w:lineRule="auto"/>
              <w:rPr>
                <w:rFonts w:cs="Times New Roman"/>
                <w:sz w:val="10"/>
                <w:szCs w:val="18"/>
              </w:rPr>
            </w:pPr>
          </w:p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Po prostu geografia.</w:t>
            </w:r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PR</w:t>
            </w:r>
          </w:p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62A7D" w:rsidRPr="00476E74" w:rsidRDefault="00062A7D" w:rsidP="00E93D34">
            <w:pPr>
              <w:spacing w:line="276" w:lineRule="auto"/>
              <w:jc w:val="center"/>
              <w:rPr>
                <w:rFonts w:cs="Times New Roman"/>
                <w:sz w:val="6"/>
                <w:szCs w:val="18"/>
              </w:rPr>
            </w:pPr>
          </w:p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F9182B" w:rsidTr="00476E74">
        <w:trPr>
          <w:trHeight w:val="448"/>
        </w:trPr>
        <w:tc>
          <w:tcPr>
            <w:tcW w:w="567" w:type="dxa"/>
            <w:vMerge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62A7D" w:rsidRPr="00E93D34" w:rsidRDefault="009514DE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C,</w:t>
            </w:r>
            <w:r w:rsidR="00062A7D" w:rsidRPr="00E93D34">
              <w:rPr>
                <w:rFonts w:cs="Times New Roman"/>
                <w:b/>
                <w:sz w:val="18"/>
                <w:szCs w:val="18"/>
              </w:rPr>
              <w:t xml:space="preserve"> D</w:t>
            </w:r>
          </w:p>
        </w:tc>
        <w:tc>
          <w:tcPr>
            <w:tcW w:w="5670" w:type="dxa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Po prostu geografia. Wyd.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WsiP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>;</w:t>
            </w:r>
          </w:p>
          <w:p w:rsidR="00062A7D" w:rsidRPr="00E93D34" w:rsidRDefault="00062A7D" w:rsidP="00E93D34">
            <w:pPr>
              <w:spacing w:line="27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 Aut:</w:t>
            </w:r>
            <w:r w:rsidRPr="00E93D34">
              <w:rPr>
                <w:rFonts w:eastAsia="Calibri" w:cs="Times New Roman"/>
                <w:color w:val="000000"/>
                <w:sz w:val="18"/>
                <w:szCs w:val="18"/>
              </w:rPr>
              <w:t xml:space="preserve"> Izabella Łęcka Mirosław Mularczyk</w:t>
            </w:r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F9182B" w:rsidTr="00476E74">
        <w:tc>
          <w:tcPr>
            <w:tcW w:w="567" w:type="dxa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560" w:type="dxa"/>
            <w:vAlign w:val="center"/>
          </w:tcPr>
          <w:p w:rsidR="00062A7D" w:rsidRPr="00E93D34" w:rsidRDefault="00476E74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0D91">
              <w:rPr>
                <w:rFonts w:cs="Times New Roman"/>
                <w:b/>
                <w:sz w:val="18"/>
                <w:szCs w:val="18"/>
              </w:rPr>
              <w:t>A,A</w:t>
            </w:r>
            <w:r w:rsidRPr="00D60D91">
              <w:rPr>
                <w:rFonts w:cs="Times New Roman"/>
                <w:b/>
                <w:sz w:val="18"/>
                <w:szCs w:val="18"/>
                <w:vertAlign w:val="subscript"/>
              </w:rPr>
              <w:t>1,</w:t>
            </w:r>
            <w:r w:rsidRPr="00D60D91">
              <w:rPr>
                <w:rFonts w:cs="Times New Roman"/>
                <w:b/>
                <w:sz w:val="18"/>
                <w:szCs w:val="18"/>
              </w:rPr>
              <w:t>C,D</w:t>
            </w:r>
          </w:p>
        </w:tc>
        <w:tc>
          <w:tcPr>
            <w:tcW w:w="5670" w:type="dxa"/>
            <w:vAlign w:val="center"/>
          </w:tcPr>
          <w:p w:rsidR="00062A7D" w:rsidRPr="00E93D34" w:rsidRDefault="00062A7D" w:rsidP="00476E7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To jest chemia. Wyd. Nowa Era, Aut. </w:t>
            </w:r>
            <w:proofErr w:type="spellStart"/>
            <w:r w:rsidRPr="00E93D34">
              <w:rPr>
                <w:rFonts w:eastAsia="Calibri" w:cs="Times New Roman"/>
                <w:sz w:val="18"/>
                <w:szCs w:val="18"/>
              </w:rPr>
              <w:t>R.Hassa</w:t>
            </w:r>
            <w:proofErr w:type="spellEnd"/>
            <w:r w:rsidRPr="00E93D34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eastAsia="Calibri" w:cs="Times New Roman"/>
                <w:sz w:val="18"/>
                <w:szCs w:val="18"/>
              </w:rPr>
              <w:t>A.Mrzigod</w:t>
            </w:r>
            <w:proofErr w:type="spellEnd"/>
            <w:r w:rsidRPr="00E93D34">
              <w:rPr>
                <w:rFonts w:eastAsia="Calibri" w:cs="Times New Roman"/>
                <w:sz w:val="18"/>
                <w:szCs w:val="18"/>
              </w:rPr>
              <w:t xml:space="preserve"> i inni.</w:t>
            </w:r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F9182B" w:rsidTr="009514DE">
        <w:tc>
          <w:tcPr>
            <w:tcW w:w="567" w:type="dxa"/>
            <w:vMerge w:val="restart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60" w:type="dxa"/>
            <w:vAlign w:val="center"/>
          </w:tcPr>
          <w:p w:rsidR="00062A7D" w:rsidRPr="00E93D34" w:rsidRDefault="009514DE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A, C</w:t>
            </w:r>
          </w:p>
        </w:tc>
        <w:tc>
          <w:tcPr>
            <w:tcW w:w="5670" w:type="dxa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Biologia na czasie. Podręcznik dla szkół ponadgimnazjalnych.</w:t>
            </w:r>
          </w:p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Wyd. Nowa Era;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Aut:E.Bonar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W.Krzesiowiec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>-Jeleń i inni.</w:t>
            </w:r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F9182B" w:rsidTr="009514DE">
        <w:tc>
          <w:tcPr>
            <w:tcW w:w="567" w:type="dxa"/>
            <w:vMerge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A1, D</w:t>
            </w:r>
          </w:p>
        </w:tc>
        <w:tc>
          <w:tcPr>
            <w:tcW w:w="5670" w:type="dxa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Biologia na czasie. Podręcznik dla szkół ponadgimnazjalnych.</w:t>
            </w:r>
          </w:p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Wyd. Nowa Era; Aut: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M.Guzik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 i inni.</w:t>
            </w:r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9514DE" w:rsidRPr="00F9182B" w:rsidTr="00476E74">
        <w:trPr>
          <w:trHeight w:val="618"/>
        </w:trPr>
        <w:tc>
          <w:tcPr>
            <w:tcW w:w="567" w:type="dxa"/>
            <w:vAlign w:val="center"/>
          </w:tcPr>
          <w:p w:rsidR="009514DE" w:rsidRPr="009514DE" w:rsidRDefault="009514DE" w:rsidP="009514D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  <w:p w:rsidR="009514DE" w:rsidRPr="00E93D34" w:rsidRDefault="009514DE" w:rsidP="009514DE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14DE" w:rsidRPr="00E93D34" w:rsidRDefault="009514DE" w:rsidP="009514D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60" w:type="dxa"/>
            <w:vAlign w:val="center"/>
          </w:tcPr>
          <w:p w:rsidR="009514DE" w:rsidRDefault="009514DE" w:rsidP="009514DE">
            <w:pPr>
              <w:jc w:val="center"/>
            </w:pPr>
            <w:r w:rsidRPr="00D60D91">
              <w:rPr>
                <w:rFonts w:cs="Times New Roman"/>
                <w:b/>
                <w:sz w:val="18"/>
                <w:szCs w:val="18"/>
              </w:rPr>
              <w:t>A,A</w:t>
            </w:r>
            <w:r w:rsidRPr="00D60D91">
              <w:rPr>
                <w:rFonts w:cs="Times New Roman"/>
                <w:b/>
                <w:sz w:val="18"/>
                <w:szCs w:val="18"/>
                <w:vertAlign w:val="subscript"/>
              </w:rPr>
              <w:t>1,</w:t>
            </w:r>
            <w:r w:rsidRPr="00D60D91">
              <w:rPr>
                <w:rFonts w:cs="Times New Roman"/>
                <w:b/>
                <w:sz w:val="18"/>
                <w:szCs w:val="18"/>
              </w:rPr>
              <w:t>C,D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DE" w:rsidRPr="00E93D34" w:rsidRDefault="009514DE" w:rsidP="009514D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Poznać przeszłość. Wiek XX.</w:t>
            </w:r>
          </w:p>
          <w:p w:rsidR="009514DE" w:rsidRPr="00E93D34" w:rsidRDefault="009514DE" w:rsidP="009514D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Wyd. Nowa Era, Aut. S. Roszak, J.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Kłaczkow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DE" w:rsidRPr="00E93D34" w:rsidRDefault="009514DE" w:rsidP="009514D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9514DE" w:rsidRPr="00F9182B" w:rsidTr="009514DE">
        <w:tc>
          <w:tcPr>
            <w:tcW w:w="567" w:type="dxa"/>
            <w:vAlign w:val="center"/>
          </w:tcPr>
          <w:p w:rsidR="009514DE" w:rsidRPr="00E93D34" w:rsidRDefault="009514DE" w:rsidP="009514D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9514DE" w:rsidRPr="00E93D34" w:rsidRDefault="009514DE" w:rsidP="009514D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93D34">
              <w:rPr>
                <w:rFonts w:cs="Times New Roman"/>
                <w:b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560" w:type="dxa"/>
            <w:vAlign w:val="center"/>
          </w:tcPr>
          <w:p w:rsidR="009514DE" w:rsidRDefault="009514DE" w:rsidP="009514DE">
            <w:pPr>
              <w:jc w:val="center"/>
            </w:pPr>
            <w:r w:rsidRPr="00D60D91">
              <w:rPr>
                <w:rFonts w:cs="Times New Roman"/>
                <w:b/>
                <w:sz w:val="18"/>
                <w:szCs w:val="18"/>
              </w:rPr>
              <w:t>A,A</w:t>
            </w:r>
            <w:r w:rsidRPr="00D60D91">
              <w:rPr>
                <w:rFonts w:cs="Times New Roman"/>
                <w:b/>
                <w:sz w:val="18"/>
                <w:szCs w:val="18"/>
                <w:vertAlign w:val="subscript"/>
              </w:rPr>
              <w:t>1,</w:t>
            </w:r>
            <w:r w:rsidRPr="00D60D91">
              <w:rPr>
                <w:rFonts w:cs="Times New Roman"/>
                <w:b/>
                <w:sz w:val="18"/>
                <w:szCs w:val="18"/>
              </w:rPr>
              <w:t>C,D</w:t>
            </w:r>
          </w:p>
        </w:tc>
        <w:tc>
          <w:tcPr>
            <w:tcW w:w="5670" w:type="dxa"/>
            <w:vAlign w:val="center"/>
          </w:tcPr>
          <w:p w:rsidR="009514DE" w:rsidRPr="00E93D34" w:rsidRDefault="009514DE" w:rsidP="009514D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eastAsia="Calibri" w:cs="Times New Roman"/>
                <w:sz w:val="18"/>
                <w:szCs w:val="18"/>
              </w:rPr>
              <w:t>W centrum uwagi. Wyd. Nowa Era, Aut.</w:t>
            </w:r>
            <w:r w:rsidRPr="00E93D3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A.</w:t>
            </w:r>
            <w:r w:rsidRPr="00E93D34">
              <w:rPr>
                <w:rFonts w:eastAsia="Calibri" w:cs="Times New Roman"/>
                <w:sz w:val="18"/>
                <w:szCs w:val="18"/>
              </w:rPr>
              <w:t>Janicki</w:t>
            </w:r>
            <w:proofErr w:type="spellEnd"/>
          </w:p>
        </w:tc>
        <w:tc>
          <w:tcPr>
            <w:tcW w:w="1276" w:type="dxa"/>
            <w:vAlign w:val="center"/>
          </w:tcPr>
          <w:p w:rsidR="009514DE" w:rsidRPr="00E93D34" w:rsidRDefault="009514DE" w:rsidP="009514D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F9182B" w:rsidTr="009514DE">
        <w:tc>
          <w:tcPr>
            <w:tcW w:w="567" w:type="dxa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Historia dwujęzyczna</w:t>
            </w:r>
          </w:p>
        </w:tc>
        <w:tc>
          <w:tcPr>
            <w:tcW w:w="1560" w:type="dxa"/>
            <w:vAlign w:val="center"/>
          </w:tcPr>
          <w:p w:rsidR="00062A7D" w:rsidRPr="00E93D34" w:rsidRDefault="009514DE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 (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gr.dwujęzyczna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Poznać przeszłość. Wiek XX.</w:t>
            </w:r>
          </w:p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Wyd. Nowa Era, Aut. S. Roszak, J.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Kłaczkow</w:t>
            </w:r>
            <w:proofErr w:type="spellEnd"/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F9182B" w:rsidTr="009514DE">
        <w:trPr>
          <w:trHeight w:val="511"/>
        </w:trPr>
        <w:tc>
          <w:tcPr>
            <w:tcW w:w="567" w:type="dxa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93D34">
              <w:rPr>
                <w:rFonts w:cs="Times New Roman"/>
                <w:b/>
                <w:sz w:val="18"/>
                <w:szCs w:val="18"/>
              </w:rPr>
              <w:t>Wos</w:t>
            </w:r>
            <w:proofErr w:type="spellEnd"/>
            <w:r w:rsidRPr="00E93D34">
              <w:rPr>
                <w:rFonts w:cs="Times New Roman"/>
                <w:b/>
                <w:sz w:val="18"/>
                <w:szCs w:val="18"/>
              </w:rPr>
              <w:t xml:space="preserve"> dwujęzyczny</w:t>
            </w:r>
          </w:p>
        </w:tc>
        <w:tc>
          <w:tcPr>
            <w:tcW w:w="1560" w:type="dxa"/>
            <w:vAlign w:val="center"/>
          </w:tcPr>
          <w:p w:rsidR="009514DE" w:rsidRDefault="009514DE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</w:t>
            </w:r>
          </w:p>
          <w:p w:rsidR="00062A7D" w:rsidRPr="00E93D34" w:rsidRDefault="00F268B2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gr.dwujęzyczna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)</w:t>
            </w:r>
            <w:bookmarkEnd w:id="0"/>
          </w:p>
        </w:tc>
        <w:tc>
          <w:tcPr>
            <w:tcW w:w="5670" w:type="dxa"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eastAsia="Calibri" w:cs="Times New Roman"/>
                <w:sz w:val="18"/>
                <w:szCs w:val="18"/>
              </w:rPr>
              <w:t>W centrum uwagi. Wyd. Nowa Era, Aut.</w:t>
            </w:r>
            <w:r w:rsidRPr="00E93D3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514DE">
              <w:rPr>
                <w:rFonts w:eastAsia="Calibri" w:cs="Times New Roman"/>
                <w:sz w:val="18"/>
                <w:szCs w:val="18"/>
              </w:rPr>
              <w:t>A.</w:t>
            </w:r>
            <w:r w:rsidRPr="00E93D34">
              <w:rPr>
                <w:rFonts w:eastAsia="Calibri" w:cs="Times New Roman"/>
                <w:sz w:val="18"/>
                <w:szCs w:val="18"/>
              </w:rPr>
              <w:t>Janicki</w:t>
            </w:r>
            <w:proofErr w:type="spellEnd"/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F9182B" w:rsidTr="009514DE">
        <w:tc>
          <w:tcPr>
            <w:tcW w:w="567" w:type="dxa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1560" w:type="dxa"/>
            <w:vAlign w:val="center"/>
          </w:tcPr>
          <w:p w:rsidR="00062A7D" w:rsidRPr="009514DE" w:rsidRDefault="009514DE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A,A</w:t>
            </w:r>
            <w:r w:rsidRPr="009514DE">
              <w:rPr>
                <w:rFonts w:cs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cs="Times New Roman"/>
                <w:b/>
                <w:sz w:val="18"/>
                <w:szCs w:val="18"/>
                <w:vertAlign w:val="subscript"/>
              </w:rPr>
              <w:t>,</w:t>
            </w:r>
            <w:r>
              <w:rPr>
                <w:rFonts w:cs="Times New Roman"/>
                <w:b/>
                <w:sz w:val="18"/>
                <w:szCs w:val="18"/>
              </w:rPr>
              <w:t>C,D</w:t>
            </w:r>
          </w:p>
        </w:tc>
        <w:tc>
          <w:tcPr>
            <w:tcW w:w="5670" w:type="dxa"/>
          </w:tcPr>
          <w:p w:rsidR="00062A7D" w:rsidRPr="00E93D34" w:rsidRDefault="00062A7D" w:rsidP="00E93D3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E93D34">
              <w:rPr>
                <w:rFonts w:eastAsia="Calibri" w:cs="Times New Roman"/>
                <w:sz w:val="18"/>
                <w:szCs w:val="18"/>
              </w:rPr>
              <w:t xml:space="preserve">„ Żyję i działam bezpiecznie”-podręcznik dla szkół ponadgimnazjalnych. </w:t>
            </w:r>
            <w:proofErr w:type="spellStart"/>
            <w:r w:rsidRPr="00E93D34">
              <w:rPr>
                <w:rFonts w:eastAsia="Calibri" w:cs="Times New Roman"/>
                <w:sz w:val="18"/>
                <w:szCs w:val="18"/>
              </w:rPr>
              <w:t>Wyd:Nowa</w:t>
            </w:r>
            <w:proofErr w:type="spellEnd"/>
            <w:r w:rsidRPr="00E93D34">
              <w:rPr>
                <w:rFonts w:eastAsia="Calibri" w:cs="Times New Roman"/>
                <w:sz w:val="18"/>
                <w:szCs w:val="18"/>
              </w:rPr>
              <w:t xml:space="preserve"> Era; </w:t>
            </w:r>
          </w:p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eastAsia="Calibri" w:cs="Times New Roman"/>
                <w:sz w:val="18"/>
                <w:szCs w:val="18"/>
              </w:rPr>
              <w:t>Aut: Jarosław Słoma</w:t>
            </w:r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9514DE" w:rsidRPr="00F9182B" w:rsidTr="009514DE">
        <w:tc>
          <w:tcPr>
            <w:tcW w:w="567" w:type="dxa"/>
            <w:vAlign w:val="center"/>
          </w:tcPr>
          <w:p w:rsidR="009514DE" w:rsidRPr="00E93D34" w:rsidRDefault="009514DE" w:rsidP="009514D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14DE" w:rsidRPr="00E93D34" w:rsidRDefault="009514DE" w:rsidP="009514DE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Przedsiębiorczość</w:t>
            </w:r>
          </w:p>
        </w:tc>
        <w:tc>
          <w:tcPr>
            <w:tcW w:w="1560" w:type="dxa"/>
            <w:vAlign w:val="center"/>
          </w:tcPr>
          <w:p w:rsidR="009514DE" w:rsidRDefault="009514DE" w:rsidP="009514DE">
            <w:pPr>
              <w:jc w:val="center"/>
            </w:pPr>
            <w:r w:rsidRPr="000B4582">
              <w:rPr>
                <w:rFonts w:cs="Times New Roman"/>
                <w:b/>
                <w:sz w:val="18"/>
                <w:szCs w:val="18"/>
              </w:rPr>
              <w:t>A,A</w:t>
            </w:r>
            <w:r w:rsidRPr="000B4582">
              <w:rPr>
                <w:rFonts w:cs="Times New Roman"/>
                <w:b/>
                <w:sz w:val="18"/>
                <w:szCs w:val="18"/>
                <w:vertAlign w:val="subscript"/>
              </w:rPr>
              <w:t>1,</w:t>
            </w:r>
            <w:r w:rsidRPr="000B4582">
              <w:rPr>
                <w:rFonts w:cs="Times New Roman"/>
                <w:b/>
                <w:sz w:val="18"/>
                <w:szCs w:val="18"/>
              </w:rPr>
              <w:t>C,D</w:t>
            </w:r>
          </w:p>
        </w:tc>
        <w:tc>
          <w:tcPr>
            <w:tcW w:w="5670" w:type="dxa"/>
          </w:tcPr>
          <w:p w:rsidR="009514DE" w:rsidRPr="00E93D34" w:rsidRDefault="009514DE" w:rsidP="009514D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,,Krok w przedsiębiorczość”. Wyd. Nowa Era; Aut. Zbigniew Makieła, Tomasz Rachwał. </w:t>
            </w:r>
          </w:p>
        </w:tc>
        <w:tc>
          <w:tcPr>
            <w:tcW w:w="1276" w:type="dxa"/>
            <w:vAlign w:val="center"/>
          </w:tcPr>
          <w:p w:rsidR="009514DE" w:rsidRPr="00E93D34" w:rsidRDefault="009514DE" w:rsidP="009514D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9514DE" w:rsidRPr="00F9182B" w:rsidTr="009514DE">
        <w:tc>
          <w:tcPr>
            <w:tcW w:w="567" w:type="dxa"/>
            <w:vAlign w:val="center"/>
          </w:tcPr>
          <w:p w:rsidR="009514DE" w:rsidRPr="00E93D34" w:rsidRDefault="009514DE" w:rsidP="009514D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14DE" w:rsidRPr="00E93D34" w:rsidRDefault="009514DE" w:rsidP="009514DE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Religia</w:t>
            </w:r>
          </w:p>
        </w:tc>
        <w:tc>
          <w:tcPr>
            <w:tcW w:w="1560" w:type="dxa"/>
            <w:vAlign w:val="center"/>
          </w:tcPr>
          <w:p w:rsidR="009514DE" w:rsidRDefault="009514DE" w:rsidP="009514DE">
            <w:pPr>
              <w:jc w:val="center"/>
            </w:pPr>
            <w:r w:rsidRPr="000B4582">
              <w:rPr>
                <w:rFonts w:cs="Times New Roman"/>
                <w:b/>
                <w:sz w:val="18"/>
                <w:szCs w:val="18"/>
              </w:rPr>
              <w:t>A,A</w:t>
            </w:r>
            <w:r w:rsidRPr="000B4582">
              <w:rPr>
                <w:rFonts w:cs="Times New Roman"/>
                <w:b/>
                <w:sz w:val="18"/>
                <w:szCs w:val="18"/>
                <w:vertAlign w:val="subscript"/>
              </w:rPr>
              <w:t>1,</w:t>
            </w:r>
            <w:r w:rsidRPr="000B4582">
              <w:rPr>
                <w:rFonts w:cs="Times New Roman"/>
                <w:b/>
                <w:sz w:val="18"/>
                <w:szCs w:val="18"/>
              </w:rPr>
              <w:t>C,D</w:t>
            </w:r>
          </w:p>
        </w:tc>
        <w:tc>
          <w:tcPr>
            <w:tcW w:w="5670" w:type="dxa"/>
          </w:tcPr>
          <w:p w:rsidR="009514DE" w:rsidRPr="00E93D34" w:rsidRDefault="009514DE" w:rsidP="009514D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,,Świadek Chrystusa w Kościele”.</w:t>
            </w:r>
          </w:p>
          <w:p w:rsidR="009514DE" w:rsidRPr="00E93D34" w:rsidRDefault="009514DE" w:rsidP="009514D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 xml:space="preserve"> Pod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red.ks</w:t>
            </w:r>
            <w:proofErr w:type="spellEnd"/>
            <w:r w:rsidRPr="00E93D34">
              <w:rPr>
                <w:rFonts w:cs="Times New Roman"/>
                <w:sz w:val="18"/>
                <w:szCs w:val="18"/>
              </w:rPr>
              <w:t xml:space="preserve"> .Stanisława </w:t>
            </w:r>
            <w:proofErr w:type="spellStart"/>
            <w:r w:rsidRPr="00E93D34">
              <w:rPr>
                <w:rFonts w:cs="Times New Roman"/>
                <w:sz w:val="18"/>
                <w:szCs w:val="18"/>
              </w:rPr>
              <w:t>Łabendowicza</w:t>
            </w:r>
            <w:proofErr w:type="spellEnd"/>
          </w:p>
        </w:tc>
        <w:tc>
          <w:tcPr>
            <w:tcW w:w="1276" w:type="dxa"/>
            <w:vAlign w:val="center"/>
          </w:tcPr>
          <w:p w:rsidR="009514DE" w:rsidRPr="00E93D34" w:rsidRDefault="009514DE" w:rsidP="009514D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62A7D" w:rsidRPr="00F9182B" w:rsidTr="009514DE">
        <w:tc>
          <w:tcPr>
            <w:tcW w:w="567" w:type="dxa"/>
            <w:vAlign w:val="center"/>
          </w:tcPr>
          <w:p w:rsidR="00062A7D" w:rsidRPr="00E93D34" w:rsidRDefault="00062A7D" w:rsidP="00E93D3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62A7D" w:rsidRPr="00E93D34" w:rsidRDefault="00062A7D" w:rsidP="00E93D3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93D34">
              <w:rPr>
                <w:rFonts w:cs="Times New Roman"/>
                <w:b/>
                <w:sz w:val="18"/>
                <w:szCs w:val="18"/>
              </w:rPr>
              <w:t>Język rosyjski</w:t>
            </w:r>
          </w:p>
        </w:tc>
        <w:tc>
          <w:tcPr>
            <w:tcW w:w="1560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062A7D" w:rsidRPr="00E93D34" w:rsidRDefault="00062A7D" w:rsidP="00E93D3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E93D34">
              <w:rPr>
                <w:rFonts w:eastAsia="Calibri" w:cs="Times New Roman"/>
                <w:sz w:val="18"/>
                <w:szCs w:val="18"/>
              </w:rPr>
              <w:t>,,</w:t>
            </w:r>
            <w:proofErr w:type="spellStart"/>
            <w:r w:rsidRPr="00E93D34">
              <w:rPr>
                <w:rFonts w:eastAsia="Calibri" w:cs="Times New Roman"/>
                <w:sz w:val="18"/>
                <w:szCs w:val="18"/>
              </w:rPr>
              <w:t>Wot</w:t>
            </w:r>
            <w:proofErr w:type="spellEnd"/>
            <w:r w:rsidRPr="00E93D34">
              <w:rPr>
                <w:rFonts w:eastAsia="Calibri" w:cs="Times New Roman"/>
                <w:sz w:val="18"/>
                <w:szCs w:val="18"/>
              </w:rPr>
              <w:t xml:space="preserve"> i my 1”  (podręcznik i ćwiczeniówka)</w:t>
            </w:r>
          </w:p>
          <w:p w:rsidR="00062A7D" w:rsidRPr="00E93D34" w:rsidRDefault="00062A7D" w:rsidP="00E93D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eastAsia="Calibri" w:cs="Times New Roman"/>
                <w:sz w:val="18"/>
                <w:szCs w:val="18"/>
              </w:rPr>
              <w:t>Wydawnictwo Szkolne PWN; Aut: Małgorzata Wiatr-Kmieciak, Sławomir Wujec</w:t>
            </w:r>
          </w:p>
        </w:tc>
        <w:tc>
          <w:tcPr>
            <w:tcW w:w="1276" w:type="dxa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062A7D" w:rsidRPr="00F9182B" w:rsidTr="009514DE">
        <w:trPr>
          <w:trHeight w:val="831"/>
        </w:trPr>
        <w:tc>
          <w:tcPr>
            <w:tcW w:w="10916" w:type="dxa"/>
            <w:gridSpan w:val="5"/>
            <w:vAlign w:val="center"/>
          </w:tcPr>
          <w:p w:rsidR="00062A7D" w:rsidRPr="00E93D34" w:rsidRDefault="00062A7D" w:rsidP="00E93D3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D34">
              <w:rPr>
                <w:rFonts w:eastAsia="Calibri" w:cs="Times New Roman"/>
                <w:sz w:val="18"/>
                <w:szCs w:val="18"/>
              </w:rPr>
              <w:t>Podręczniki do</w:t>
            </w:r>
            <w:r w:rsidR="00CF2CDB" w:rsidRPr="00E93D34">
              <w:rPr>
                <w:rFonts w:eastAsia="Calibri" w:cs="Times New Roman"/>
                <w:sz w:val="18"/>
                <w:szCs w:val="18"/>
              </w:rPr>
              <w:t xml:space="preserve"> informatyki, </w:t>
            </w:r>
            <w:r w:rsidRPr="00E93D34">
              <w:rPr>
                <w:rFonts w:eastAsia="Calibri" w:cs="Times New Roman"/>
                <w:sz w:val="18"/>
                <w:szCs w:val="18"/>
              </w:rPr>
              <w:t xml:space="preserve"> języka angielskiego i niemieckiego, będą podane we wrześniu</w:t>
            </w:r>
          </w:p>
        </w:tc>
      </w:tr>
    </w:tbl>
    <w:p w:rsidR="00A52E12" w:rsidRDefault="00A52E12" w:rsidP="00B57408"/>
    <w:sectPr w:rsidR="00A52E12" w:rsidSect="00062A7D">
      <w:pgSz w:w="11906" w:h="16838"/>
      <w:pgMar w:top="568" w:right="1558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207"/>
    <w:multiLevelType w:val="hybridMultilevel"/>
    <w:tmpl w:val="7EEC8A46"/>
    <w:lvl w:ilvl="0" w:tplc="2B2EEC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D69"/>
    <w:multiLevelType w:val="hybridMultilevel"/>
    <w:tmpl w:val="72F22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24C76"/>
    <w:multiLevelType w:val="hybridMultilevel"/>
    <w:tmpl w:val="1C008186"/>
    <w:lvl w:ilvl="0" w:tplc="2B2EECF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413937"/>
    <w:multiLevelType w:val="hybridMultilevel"/>
    <w:tmpl w:val="5B98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2C1D"/>
    <w:multiLevelType w:val="hybridMultilevel"/>
    <w:tmpl w:val="77A45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1"/>
    <w:rsid w:val="00015079"/>
    <w:rsid w:val="0001579B"/>
    <w:rsid w:val="0002103E"/>
    <w:rsid w:val="00021068"/>
    <w:rsid w:val="00023937"/>
    <w:rsid w:val="00025AF1"/>
    <w:rsid w:val="00055CD0"/>
    <w:rsid w:val="00062A7D"/>
    <w:rsid w:val="0006688E"/>
    <w:rsid w:val="00077EF9"/>
    <w:rsid w:val="00085647"/>
    <w:rsid w:val="000A4F1F"/>
    <w:rsid w:val="000A6EA6"/>
    <w:rsid w:val="000D1D7C"/>
    <w:rsid w:val="000E33B4"/>
    <w:rsid w:val="000E71B5"/>
    <w:rsid w:val="0011299B"/>
    <w:rsid w:val="001957F2"/>
    <w:rsid w:val="001A47A8"/>
    <w:rsid w:val="001A4B4A"/>
    <w:rsid w:val="001B2B72"/>
    <w:rsid w:val="001B3D87"/>
    <w:rsid w:val="001E08C1"/>
    <w:rsid w:val="001F2C90"/>
    <w:rsid w:val="001F7A15"/>
    <w:rsid w:val="00207CC0"/>
    <w:rsid w:val="002E164A"/>
    <w:rsid w:val="002F2A49"/>
    <w:rsid w:val="0030207C"/>
    <w:rsid w:val="00317208"/>
    <w:rsid w:val="00336358"/>
    <w:rsid w:val="0033726A"/>
    <w:rsid w:val="003F1A2E"/>
    <w:rsid w:val="003F2DA8"/>
    <w:rsid w:val="004370EB"/>
    <w:rsid w:val="00462EB9"/>
    <w:rsid w:val="004652C8"/>
    <w:rsid w:val="00465874"/>
    <w:rsid w:val="00476E74"/>
    <w:rsid w:val="00495A51"/>
    <w:rsid w:val="00496949"/>
    <w:rsid w:val="004F277B"/>
    <w:rsid w:val="00514FE2"/>
    <w:rsid w:val="00517047"/>
    <w:rsid w:val="00534BA5"/>
    <w:rsid w:val="00545E4C"/>
    <w:rsid w:val="00555841"/>
    <w:rsid w:val="005B1711"/>
    <w:rsid w:val="00600F78"/>
    <w:rsid w:val="00631EA2"/>
    <w:rsid w:val="006433A3"/>
    <w:rsid w:val="00697CE4"/>
    <w:rsid w:val="006C3978"/>
    <w:rsid w:val="006D2D55"/>
    <w:rsid w:val="006D7459"/>
    <w:rsid w:val="00747B3C"/>
    <w:rsid w:val="0079700B"/>
    <w:rsid w:val="007A76C8"/>
    <w:rsid w:val="007B0C83"/>
    <w:rsid w:val="007B2351"/>
    <w:rsid w:val="007C7662"/>
    <w:rsid w:val="007D1515"/>
    <w:rsid w:val="007D637E"/>
    <w:rsid w:val="00826B24"/>
    <w:rsid w:val="00846F60"/>
    <w:rsid w:val="00852933"/>
    <w:rsid w:val="008F1F2C"/>
    <w:rsid w:val="00906429"/>
    <w:rsid w:val="00934BB2"/>
    <w:rsid w:val="009514DE"/>
    <w:rsid w:val="0097021E"/>
    <w:rsid w:val="0098712C"/>
    <w:rsid w:val="009D0311"/>
    <w:rsid w:val="00A170BF"/>
    <w:rsid w:val="00A21C02"/>
    <w:rsid w:val="00A273C3"/>
    <w:rsid w:val="00A33778"/>
    <w:rsid w:val="00A52E12"/>
    <w:rsid w:val="00A650E9"/>
    <w:rsid w:val="00A804DA"/>
    <w:rsid w:val="00A8747B"/>
    <w:rsid w:val="00AF7A90"/>
    <w:rsid w:val="00B02AE6"/>
    <w:rsid w:val="00B10059"/>
    <w:rsid w:val="00B12987"/>
    <w:rsid w:val="00B51E48"/>
    <w:rsid w:val="00B57408"/>
    <w:rsid w:val="00B7696B"/>
    <w:rsid w:val="00BC15ED"/>
    <w:rsid w:val="00BC4188"/>
    <w:rsid w:val="00BC5BDE"/>
    <w:rsid w:val="00BD6743"/>
    <w:rsid w:val="00BD7DE7"/>
    <w:rsid w:val="00BE5870"/>
    <w:rsid w:val="00C44A9D"/>
    <w:rsid w:val="00C635DD"/>
    <w:rsid w:val="00C934D3"/>
    <w:rsid w:val="00CA569D"/>
    <w:rsid w:val="00CF2CDB"/>
    <w:rsid w:val="00D07C6E"/>
    <w:rsid w:val="00D32760"/>
    <w:rsid w:val="00D9041C"/>
    <w:rsid w:val="00DA5D08"/>
    <w:rsid w:val="00E0475E"/>
    <w:rsid w:val="00E148B7"/>
    <w:rsid w:val="00E27997"/>
    <w:rsid w:val="00E33B0E"/>
    <w:rsid w:val="00E41871"/>
    <w:rsid w:val="00E526B6"/>
    <w:rsid w:val="00E86241"/>
    <w:rsid w:val="00E93D34"/>
    <w:rsid w:val="00EC786F"/>
    <w:rsid w:val="00ED01B2"/>
    <w:rsid w:val="00EE3052"/>
    <w:rsid w:val="00F20AF3"/>
    <w:rsid w:val="00F268B2"/>
    <w:rsid w:val="00F626A3"/>
    <w:rsid w:val="00F808C3"/>
    <w:rsid w:val="00F848A0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33C81-BAF7-4F59-8983-761E43F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311"/>
    <w:rPr>
      <w:rFonts w:ascii="Times New Roman" w:eastAsiaTheme="minorHAnsi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spacing w:after="0" w:line="240" w:lineRule="auto"/>
      <w:ind w:left="2880"/>
      <w:jc w:val="center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59"/>
    <w:rsid w:val="009D03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311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8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  <w:div w:id="301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76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  <w:div w:id="1941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21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E04E-0321-4ADB-9B6D-5572D3CB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II LO</cp:lastModifiedBy>
  <cp:revision>8</cp:revision>
  <cp:lastPrinted>2019-08-06T11:31:00Z</cp:lastPrinted>
  <dcterms:created xsi:type="dcterms:W3CDTF">2019-06-19T09:26:00Z</dcterms:created>
  <dcterms:modified xsi:type="dcterms:W3CDTF">2019-08-06T11:31:00Z</dcterms:modified>
</cp:coreProperties>
</file>