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1" w:rsidRDefault="00252805">
      <w:r>
        <w:t>Zadanie 3/2016</w:t>
      </w:r>
    </w:p>
    <w:p w:rsidR="00252805" w:rsidRDefault="00252805">
      <w:r>
        <w:t>Przeprowadzenie ankiety wśród uczniów szkoły na temat tego ile czasu poświęcają na ćwiczenia fizyczne co tydzień.</w:t>
      </w:r>
      <w:r>
        <w:t xml:space="preserve"> </w:t>
      </w:r>
    </w:p>
    <w:p w:rsidR="00252805" w:rsidRDefault="00252805">
      <w:r>
        <w:t>Termin: 27 kwietnia 2016</w:t>
      </w:r>
      <w:bookmarkStart w:id="0" w:name="_GoBack"/>
      <w:bookmarkEnd w:id="0"/>
    </w:p>
    <w:sectPr w:rsidR="0025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05"/>
    <w:rsid w:val="002124C1"/>
    <w:rsid w:val="002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EABD-E6C7-43F0-B0E6-2B3C7BA0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Jolanta Kozubska</cp:lastModifiedBy>
  <cp:revision>1</cp:revision>
  <dcterms:created xsi:type="dcterms:W3CDTF">2016-04-19T11:48:00Z</dcterms:created>
  <dcterms:modified xsi:type="dcterms:W3CDTF">2016-04-19T11:51:00Z</dcterms:modified>
</cp:coreProperties>
</file>